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A5748" w14:textId="77777777" w:rsidR="00850F0C" w:rsidRPr="005C5E62" w:rsidRDefault="0053552F" w:rsidP="00982F0F">
      <w:pPr>
        <w:keepNext/>
        <w:keepLines/>
        <w:spacing w:before="1320"/>
        <w:jc w:val="right"/>
      </w:pPr>
      <w:r>
        <w:t>22</w:t>
      </w:r>
      <w:r w:rsidRPr="0053552F">
        <w:rPr>
          <w:vertAlign w:val="superscript"/>
        </w:rPr>
        <w:t>nd</w:t>
      </w:r>
      <w:r>
        <w:t xml:space="preserve"> </w:t>
      </w:r>
      <w:r w:rsidR="001027F4">
        <w:t>April</w:t>
      </w:r>
      <w:r w:rsidR="005A6092">
        <w:t xml:space="preserve"> 2022</w:t>
      </w:r>
    </w:p>
    <w:p w14:paraId="3A132F1C" w14:textId="77777777" w:rsidR="00850F0C" w:rsidRPr="005C5E62" w:rsidRDefault="00850F0C" w:rsidP="00982F0F">
      <w:pPr>
        <w:keepNext/>
        <w:keepLines/>
      </w:pPr>
      <w:r w:rsidRPr="005C5E62">
        <w:t>Dear Councillor,</w:t>
      </w:r>
    </w:p>
    <w:p w14:paraId="0D0329BB" w14:textId="77777777" w:rsidR="00850F0C" w:rsidRPr="005C5E62" w:rsidRDefault="003C3341" w:rsidP="00982F0F">
      <w:pPr>
        <w:keepNext/>
        <w:keepLines/>
      </w:pPr>
      <w:r w:rsidRPr="005C5E62">
        <w:t xml:space="preserve">You are hereby summoned to attend the </w:t>
      </w:r>
      <w:r w:rsidR="0053552F">
        <w:t>Ext</w:t>
      </w:r>
      <w:r w:rsidR="0053552F" w:rsidRPr="005C5E62">
        <w:t>r</w:t>
      </w:r>
      <w:r w:rsidR="0053552F">
        <w:t>ao</w:t>
      </w:r>
      <w:r w:rsidR="0053552F" w:rsidRPr="005C5E62">
        <w:t>rdinary</w:t>
      </w:r>
      <w:r w:rsidRPr="005C5E62">
        <w:t xml:space="preserve"> Meeting of Rogiet Community Council which will be held on </w:t>
      </w:r>
      <w:r w:rsidR="00994B0D" w:rsidRPr="005C5E62">
        <w:t>Wednesday</w:t>
      </w:r>
      <w:r w:rsidR="00B63571" w:rsidRPr="005C5E62">
        <w:t xml:space="preserve"> </w:t>
      </w:r>
      <w:r w:rsidR="0053552F">
        <w:t>27</w:t>
      </w:r>
      <w:r w:rsidR="001027F4" w:rsidRPr="001027F4">
        <w:rPr>
          <w:vertAlign w:val="superscript"/>
        </w:rPr>
        <w:t>th</w:t>
      </w:r>
      <w:r w:rsidR="001027F4">
        <w:t xml:space="preserve"> April</w:t>
      </w:r>
      <w:r w:rsidR="005A6092">
        <w:t xml:space="preserve"> 2022</w:t>
      </w:r>
      <w:r w:rsidR="001027F4">
        <w:t xml:space="preserve"> at 7:15</w:t>
      </w:r>
      <w:r w:rsidRPr="005C5E62">
        <w:t xml:space="preserve">pm </w:t>
      </w:r>
      <w:r w:rsidR="001027F4">
        <w:t xml:space="preserve">at Rogiet Sports Pavilion, and also </w:t>
      </w:r>
      <w:r w:rsidRPr="005C5E62">
        <w:t>via Zoom video conferencing, for the transaction of the business sp</w:t>
      </w:r>
      <w:r w:rsidR="00C47AE1" w:rsidRPr="005C5E62">
        <w:t>ecified in the following agenda.</w:t>
      </w:r>
    </w:p>
    <w:p w14:paraId="4D649545" w14:textId="77777777" w:rsidR="00C633C7" w:rsidRDefault="00850F0C" w:rsidP="00982F0F">
      <w:pPr>
        <w:keepNext/>
        <w:keepLines/>
      </w:pPr>
      <w:r w:rsidRPr="005C5E62">
        <w:t>Yours faithfully</w:t>
      </w:r>
    </w:p>
    <w:p w14:paraId="26BF4399" w14:textId="77777777" w:rsidR="00C633C7" w:rsidRDefault="0053552F" w:rsidP="00982F0F">
      <w:pPr>
        <w:keepNext/>
        <w:keepLines/>
      </w:pPr>
      <w:r>
        <w:rPr>
          <w:rFonts w:ascii="Lucida Handwriting" w:hAnsi="Lucida Handwriting" w:cstheme="minorHAnsi"/>
        </w:rPr>
        <w:t>Robert Stallard</w:t>
      </w:r>
    </w:p>
    <w:p w14:paraId="1290FBA8" w14:textId="77777777" w:rsidR="00C633C7" w:rsidRDefault="0053552F" w:rsidP="00982F0F">
      <w:pPr>
        <w:keepNext/>
        <w:keepLines/>
      </w:pPr>
      <w:r>
        <w:rPr>
          <w:b/>
          <w:i/>
        </w:rPr>
        <w:t>Chairman,</w:t>
      </w:r>
      <w:r w:rsidR="00C96B1D" w:rsidRPr="00C633C7">
        <w:rPr>
          <w:b/>
          <w:i/>
        </w:rPr>
        <w:t xml:space="preserve"> Rogiet Community Council</w:t>
      </w:r>
    </w:p>
    <w:p w14:paraId="5F1322E9" w14:textId="77777777" w:rsidR="007A7C65" w:rsidRPr="00AC20FD" w:rsidRDefault="00850F0C" w:rsidP="00EF0188">
      <w:pPr>
        <w:pStyle w:val="Heading1"/>
        <w:keepLines/>
        <w:spacing w:before="360"/>
        <w:rPr>
          <w:rFonts w:asciiTheme="majorHAnsi" w:hAnsiTheme="majorHAnsi"/>
          <w:b/>
          <w:color w:val="4F81BD" w:themeColor="accent1"/>
          <w:sz w:val="26"/>
          <w:szCs w:val="26"/>
        </w:rPr>
      </w:pPr>
      <w:r w:rsidRPr="00AC20FD">
        <w:rPr>
          <w:rFonts w:asciiTheme="majorHAnsi" w:hAnsiTheme="majorHAnsi"/>
          <w:b/>
          <w:color w:val="4F81BD" w:themeColor="accent1"/>
          <w:sz w:val="26"/>
          <w:szCs w:val="26"/>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genda items"/>
        <w:tblDescription w:val="Item number and description of agenda item."/>
      </w:tblPr>
      <w:tblGrid>
        <w:gridCol w:w="893"/>
        <w:gridCol w:w="8996"/>
      </w:tblGrid>
      <w:tr w:rsidR="00DD5594" w:rsidRPr="00A52164" w14:paraId="001B2A68" w14:textId="77777777" w:rsidTr="00982F0F">
        <w:tc>
          <w:tcPr>
            <w:tcW w:w="893" w:type="dxa"/>
            <w:tcBorders>
              <w:top w:val="nil"/>
            </w:tcBorders>
          </w:tcPr>
          <w:p w14:paraId="7C2F3E66" w14:textId="77777777" w:rsidR="00DD5594" w:rsidRPr="00A52164" w:rsidRDefault="006C09CB" w:rsidP="00EF0188">
            <w:pPr>
              <w:pStyle w:val="Heading2"/>
              <w:rPr>
                <w:sz w:val="24"/>
                <w:szCs w:val="24"/>
              </w:rPr>
            </w:pPr>
            <w:r>
              <w:rPr>
                <w:sz w:val="24"/>
                <w:szCs w:val="24"/>
              </w:rPr>
              <w:t>1</w:t>
            </w:r>
          </w:p>
        </w:tc>
        <w:tc>
          <w:tcPr>
            <w:tcW w:w="8996" w:type="dxa"/>
            <w:tcBorders>
              <w:top w:val="nil"/>
            </w:tcBorders>
          </w:tcPr>
          <w:p w14:paraId="3B79D5A0" w14:textId="77777777" w:rsidR="004E0E0C" w:rsidRPr="00A52164" w:rsidRDefault="003415BC" w:rsidP="00EF0188">
            <w:pPr>
              <w:pStyle w:val="Heading2"/>
              <w:spacing w:before="120"/>
            </w:pPr>
            <w:r w:rsidRPr="00A52164">
              <w:t>TO RECEIVE APOLOGIES FOR ABSENCE</w:t>
            </w:r>
          </w:p>
          <w:p w14:paraId="4C053DA8" w14:textId="77777777" w:rsidR="00BC6FBD" w:rsidRPr="00A52164" w:rsidRDefault="00BC6FBD" w:rsidP="00EF0188">
            <w:pPr>
              <w:keepNext/>
              <w:keepLines/>
            </w:pPr>
            <w:r w:rsidRPr="00A52164">
              <w:t>To receive, and consider for approval, apologies for absence and reason given.</w:t>
            </w:r>
          </w:p>
        </w:tc>
      </w:tr>
      <w:tr w:rsidR="006C6AFA" w:rsidRPr="00A52164" w14:paraId="187399FE" w14:textId="77777777" w:rsidTr="00952100">
        <w:tc>
          <w:tcPr>
            <w:tcW w:w="893" w:type="dxa"/>
          </w:tcPr>
          <w:p w14:paraId="2D367920" w14:textId="77777777" w:rsidR="006C6AFA" w:rsidRPr="00A52164" w:rsidRDefault="006C09CB" w:rsidP="00EF0188">
            <w:pPr>
              <w:pStyle w:val="Heading2"/>
              <w:rPr>
                <w:sz w:val="24"/>
                <w:szCs w:val="24"/>
              </w:rPr>
            </w:pPr>
            <w:r>
              <w:rPr>
                <w:sz w:val="24"/>
                <w:szCs w:val="24"/>
              </w:rPr>
              <w:t>2</w:t>
            </w:r>
          </w:p>
        </w:tc>
        <w:tc>
          <w:tcPr>
            <w:tcW w:w="8996" w:type="dxa"/>
          </w:tcPr>
          <w:p w14:paraId="1DD193F3" w14:textId="77777777" w:rsidR="006C6AFA" w:rsidRPr="00A52164" w:rsidRDefault="003415BC" w:rsidP="00EF0188">
            <w:pPr>
              <w:pStyle w:val="Heading2"/>
              <w:spacing w:before="120"/>
            </w:pPr>
            <w:r w:rsidRPr="00A52164">
              <w:t>INTERESTS DECLARED</w:t>
            </w:r>
          </w:p>
          <w:p w14:paraId="0C25928B" w14:textId="77777777" w:rsidR="0025307C" w:rsidRPr="00A52164" w:rsidRDefault="0025307C" w:rsidP="00EF0188">
            <w:pPr>
              <w:keepNext/>
              <w:keepLines/>
            </w:pPr>
            <w:r w:rsidRPr="00A52164">
              <w:t>To receive declaration of interest in any items listed in this agenda.  Interests may also be declared at any point in the meeting if the need arises.</w:t>
            </w:r>
          </w:p>
        </w:tc>
      </w:tr>
      <w:tr w:rsidR="00EC2738" w:rsidRPr="00A52164" w14:paraId="6F43AE77" w14:textId="77777777" w:rsidTr="00952100">
        <w:tc>
          <w:tcPr>
            <w:tcW w:w="893" w:type="dxa"/>
          </w:tcPr>
          <w:p w14:paraId="25E7614B" w14:textId="77777777" w:rsidR="00EC2738" w:rsidRPr="00A52164" w:rsidRDefault="006C09CB" w:rsidP="00EF0188">
            <w:pPr>
              <w:pStyle w:val="Heading2"/>
              <w:rPr>
                <w:sz w:val="24"/>
                <w:szCs w:val="24"/>
              </w:rPr>
            </w:pPr>
            <w:r>
              <w:rPr>
                <w:sz w:val="24"/>
                <w:szCs w:val="24"/>
              </w:rPr>
              <w:t>3</w:t>
            </w:r>
          </w:p>
        </w:tc>
        <w:tc>
          <w:tcPr>
            <w:tcW w:w="8996" w:type="dxa"/>
          </w:tcPr>
          <w:p w14:paraId="388C40AE" w14:textId="77777777" w:rsidR="00EC2738" w:rsidRDefault="003415BC" w:rsidP="00EF0188">
            <w:pPr>
              <w:pStyle w:val="Heading2"/>
              <w:spacing w:before="120"/>
            </w:pPr>
            <w:r>
              <w:t>EXCLUSION OF PRESS AND PUBLIC</w:t>
            </w:r>
          </w:p>
          <w:p w14:paraId="779A2328" w14:textId="77777777" w:rsidR="00EC2738" w:rsidRPr="00A52164" w:rsidRDefault="00EC2738" w:rsidP="00EF0188">
            <w:pPr>
              <w:keepNext/>
              <w:keepLines/>
            </w:pPr>
            <w:r w:rsidRPr="00431813">
              <w:t xml:space="preserve">To </w:t>
            </w:r>
            <w:r w:rsidR="00431813">
              <w:t xml:space="preserve">consider and </w:t>
            </w:r>
            <w:r w:rsidRPr="00431813">
              <w:t>agree any items requiring to be heard without press and public present under section 1(2) of the Public Bodies (Admission to Meetings Act) 1960, where transaction of business is considered confidential, the disclosure of which would be prejudicial.</w:t>
            </w:r>
          </w:p>
        </w:tc>
      </w:tr>
      <w:tr w:rsidR="006C6AFA" w:rsidRPr="00A52164" w14:paraId="1F13F842" w14:textId="77777777" w:rsidTr="00952100">
        <w:tc>
          <w:tcPr>
            <w:tcW w:w="893" w:type="dxa"/>
          </w:tcPr>
          <w:p w14:paraId="1288EBAB" w14:textId="77777777" w:rsidR="006C6AFA" w:rsidRPr="00A52164" w:rsidRDefault="006C09CB" w:rsidP="00EF0188">
            <w:pPr>
              <w:pStyle w:val="Heading2"/>
              <w:rPr>
                <w:sz w:val="24"/>
                <w:szCs w:val="24"/>
              </w:rPr>
            </w:pPr>
            <w:r>
              <w:rPr>
                <w:sz w:val="24"/>
                <w:szCs w:val="24"/>
              </w:rPr>
              <w:t>4</w:t>
            </w:r>
          </w:p>
        </w:tc>
        <w:tc>
          <w:tcPr>
            <w:tcW w:w="8996" w:type="dxa"/>
          </w:tcPr>
          <w:p w14:paraId="29C5A9E8" w14:textId="5A87B95B" w:rsidR="00057244" w:rsidRPr="003E580D" w:rsidRDefault="00057244" w:rsidP="00EF0188">
            <w:pPr>
              <w:keepNext/>
              <w:keepLines/>
            </w:pPr>
            <w:r w:rsidRPr="003E580D">
              <w:t xml:space="preserve"> </w:t>
            </w:r>
            <w:r w:rsidR="00B967AA">
              <w:t>To agree clerks financial report</w:t>
            </w:r>
          </w:p>
        </w:tc>
      </w:tr>
      <w:tr w:rsidR="00BA0951" w:rsidRPr="00A52164" w14:paraId="3C5515CE" w14:textId="77777777" w:rsidTr="00952100">
        <w:tc>
          <w:tcPr>
            <w:tcW w:w="893" w:type="dxa"/>
            <w:tcBorders>
              <w:top w:val="single" w:sz="4" w:space="0" w:color="auto"/>
              <w:bottom w:val="single" w:sz="4" w:space="0" w:color="auto"/>
            </w:tcBorders>
          </w:tcPr>
          <w:p w14:paraId="5C27C0AF" w14:textId="77777777" w:rsidR="00BA0951" w:rsidRDefault="006C09CB" w:rsidP="00EF0188">
            <w:pPr>
              <w:pStyle w:val="Heading2"/>
            </w:pPr>
            <w:r>
              <w:t>5</w:t>
            </w:r>
          </w:p>
        </w:tc>
        <w:tc>
          <w:tcPr>
            <w:tcW w:w="8996" w:type="dxa"/>
            <w:tcBorders>
              <w:top w:val="single" w:sz="4" w:space="0" w:color="auto"/>
              <w:bottom w:val="single" w:sz="4" w:space="0" w:color="auto"/>
            </w:tcBorders>
          </w:tcPr>
          <w:p w14:paraId="15E82D49" w14:textId="77777777" w:rsidR="001027F4" w:rsidRDefault="00B967AA" w:rsidP="00B967AA">
            <w:pPr>
              <w:pStyle w:val="ListBullet"/>
              <w:numPr>
                <w:ilvl w:val="0"/>
                <w:numId w:val="0"/>
              </w:numPr>
            </w:pPr>
            <w:r>
              <w:t xml:space="preserve">To agree payment of </w:t>
            </w:r>
          </w:p>
          <w:p w14:paraId="7DCFAC61" w14:textId="77777777" w:rsidR="00B967AA" w:rsidRDefault="00B967AA" w:rsidP="00B967AA">
            <w:pPr>
              <w:pStyle w:val="ListBullet"/>
              <w:numPr>
                <w:ilvl w:val="0"/>
                <w:numId w:val="0"/>
              </w:numPr>
            </w:pPr>
            <w:r>
              <w:t xml:space="preserve">A Alpine land surveyors Ltd £1170 </w:t>
            </w:r>
            <w:proofErr w:type="spellStart"/>
            <w:r>
              <w:t>inc</w:t>
            </w:r>
            <w:proofErr w:type="spellEnd"/>
            <w:r>
              <w:t xml:space="preserve"> VAT</w:t>
            </w:r>
          </w:p>
          <w:p w14:paraId="34CA7C9E" w14:textId="77777777" w:rsidR="00B967AA" w:rsidRDefault="00B967AA" w:rsidP="00B967AA">
            <w:pPr>
              <w:pStyle w:val="ListBullet"/>
              <w:numPr>
                <w:ilvl w:val="0"/>
                <w:numId w:val="0"/>
              </w:numPr>
            </w:pPr>
            <w:r>
              <w:t>B Janet Fowler £16.99</w:t>
            </w:r>
          </w:p>
          <w:p w14:paraId="7C17E910" w14:textId="7DF63663" w:rsidR="00B967AA" w:rsidRPr="00C748EE" w:rsidRDefault="00B967AA" w:rsidP="00B967AA">
            <w:pPr>
              <w:pStyle w:val="ListBullet"/>
              <w:numPr>
                <w:ilvl w:val="0"/>
                <w:numId w:val="0"/>
              </w:numPr>
            </w:pPr>
            <w:r>
              <w:t>C Ear mark funds for payment to Indeed for ongoing recruitment £100</w:t>
            </w:r>
          </w:p>
        </w:tc>
      </w:tr>
      <w:tr w:rsidR="0040160B" w:rsidRPr="00A52164" w14:paraId="01F119C5" w14:textId="77777777" w:rsidTr="00952100">
        <w:tc>
          <w:tcPr>
            <w:tcW w:w="893" w:type="dxa"/>
            <w:tcBorders>
              <w:top w:val="single" w:sz="4" w:space="0" w:color="auto"/>
              <w:bottom w:val="nil"/>
            </w:tcBorders>
          </w:tcPr>
          <w:p w14:paraId="27325794" w14:textId="77777777" w:rsidR="0040160B" w:rsidRDefault="006C09CB" w:rsidP="00EF0188">
            <w:pPr>
              <w:pStyle w:val="Heading2"/>
            </w:pPr>
            <w:r>
              <w:t>6</w:t>
            </w:r>
          </w:p>
        </w:tc>
        <w:tc>
          <w:tcPr>
            <w:tcW w:w="8996" w:type="dxa"/>
            <w:tcBorders>
              <w:top w:val="single" w:sz="4" w:space="0" w:color="auto"/>
              <w:bottom w:val="nil"/>
            </w:tcBorders>
          </w:tcPr>
          <w:p w14:paraId="51569724" w14:textId="6F15D15B" w:rsidR="0040160B" w:rsidRDefault="00B967AA" w:rsidP="00EF0188">
            <w:pPr>
              <w:pStyle w:val="Heading2"/>
            </w:pPr>
            <w:r w:rsidRPr="00B967AA">
              <w:rPr>
                <w:color w:val="002060"/>
              </w:rPr>
              <w:t xml:space="preserve">Update on recruitment of temporary and permanent clerk positions </w:t>
            </w:r>
          </w:p>
        </w:tc>
      </w:tr>
    </w:tbl>
    <w:p w14:paraId="19765E4E" w14:textId="77777777" w:rsidR="0023797C" w:rsidRPr="00EF0188" w:rsidRDefault="0023797C" w:rsidP="00EF0188">
      <w:pPr>
        <w:keepNext/>
        <w:keepLines/>
        <w:spacing w:after="200"/>
        <w:rPr>
          <w:b/>
          <w:u w:val="single"/>
        </w:rPr>
      </w:pPr>
      <w:r w:rsidRPr="00EF0188">
        <w:rPr>
          <w:b/>
          <w:u w:val="single"/>
        </w:rPr>
        <w:lastRenderedPageBreak/>
        <w:t>Join Zoom Meeting</w:t>
      </w:r>
    </w:p>
    <w:bookmarkStart w:id="0" w:name="_GoBack"/>
    <w:bookmarkEnd w:id="0"/>
    <w:p w14:paraId="1D24B9F4" w14:textId="220C346B" w:rsidR="00636C00" w:rsidRDefault="00636C00" w:rsidP="00636C00">
      <w:pPr>
        <w:keepNext/>
        <w:keepLines/>
        <w:spacing w:after="200"/>
      </w:pPr>
      <w:r>
        <w:fldChar w:fldCharType="begin"/>
      </w:r>
      <w:r>
        <w:instrText xml:space="preserve"> HYPERLINK "</w:instrText>
      </w:r>
      <w:r>
        <w:instrText>https://us02web.zoom.us/j/85398042404?pwd=d</w:instrText>
      </w:r>
      <w:r>
        <w:instrText xml:space="preserve">ENCZWsrUEx3c0hmNU5iTmRMNzh5Zz09" </w:instrText>
      </w:r>
      <w:r>
        <w:fldChar w:fldCharType="separate"/>
      </w:r>
      <w:r w:rsidRPr="00321BA9">
        <w:rPr>
          <w:rStyle w:val="Hyperlink"/>
        </w:rPr>
        <w:t>https://us02web.zoom.us/j/85398042404?pwd=dENCZWsrUEx3c0hmNU5iTmRMNzh5Zz09</w:t>
      </w:r>
      <w:r>
        <w:fldChar w:fldCharType="end"/>
      </w:r>
    </w:p>
    <w:p w14:paraId="24FE91C5" w14:textId="77777777" w:rsidR="00636C00" w:rsidRDefault="00636C00" w:rsidP="00636C00">
      <w:pPr>
        <w:keepNext/>
        <w:keepLines/>
        <w:spacing w:after="200"/>
      </w:pPr>
      <w:r>
        <w:t>Meeting ID: 853 9804 2404</w:t>
      </w:r>
    </w:p>
    <w:p w14:paraId="79B6F9DD" w14:textId="56BE6CAB" w:rsidR="00636C00" w:rsidRDefault="00636C00" w:rsidP="00636C00">
      <w:pPr>
        <w:keepNext/>
        <w:keepLines/>
        <w:spacing w:after="200"/>
      </w:pPr>
      <w:r>
        <w:t>Passco</w:t>
      </w:r>
      <w:r>
        <w:t>de: 345615</w:t>
      </w:r>
    </w:p>
    <w:p w14:paraId="7B9C98E1" w14:textId="77777777" w:rsidR="00636C00" w:rsidRDefault="00636C00" w:rsidP="00636C00">
      <w:pPr>
        <w:keepNext/>
        <w:keepLines/>
        <w:spacing w:after="200"/>
      </w:pPr>
      <w:r>
        <w:t>Dial by your location</w:t>
      </w:r>
    </w:p>
    <w:p w14:paraId="41A1EAD8" w14:textId="77777777" w:rsidR="00636C00" w:rsidRDefault="00636C00" w:rsidP="00636C00">
      <w:pPr>
        <w:keepNext/>
        <w:keepLines/>
        <w:spacing w:after="200"/>
      </w:pPr>
      <w:r>
        <w:t xml:space="preserve">        +44 208 080 6591 United Kingdom</w:t>
      </w:r>
    </w:p>
    <w:p w14:paraId="7BBB4B17" w14:textId="77777777" w:rsidR="00636C00" w:rsidRDefault="00636C00" w:rsidP="00636C00">
      <w:pPr>
        <w:keepNext/>
        <w:keepLines/>
        <w:spacing w:after="200"/>
      </w:pPr>
      <w:r>
        <w:t xml:space="preserve">        +44 208 080 6592 United Kingdom</w:t>
      </w:r>
    </w:p>
    <w:sectPr w:rsidR="00636C00" w:rsidSect="00952100">
      <w:headerReference w:type="default" r:id="rId8"/>
      <w:footerReference w:type="default" r:id="rId9"/>
      <w:headerReference w:type="first" r:id="rId10"/>
      <w:pgSz w:w="11906" w:h="16838"/>
      <w:pgMar w:top="1814" w:right="680" w:bottom="68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54080" w14:textId="77777777" w:rsidR="006C63B5" w:rsidRDefault="006C63B5" w:rsidP="00FF222A">
      <w:r>
        <w:separator/>
      </w:r>
    </w:p>
  </w:endnote>
  <w:endnote w:type="continuationSeparator" w:id="0">
    <w:p w14:paraId="42E22ED8" w14:textId="77777777" w:rsidR="006C63B5" w:rsidRDefault="006C63B5" w:rsidP="00FF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AED8" w14:textId="77777777" w:rsidR="001C3F4B" w:rsidRPr="00504095" w:rsidRDefault="001C3F4B">
    <w:pPr>
      <w:pStyle w:val="Footer"/>
      <w:pBdr>
        <w:bottom w:val="single" w:sz="12" w:space="1" w:color="auto"/>
      </w:pBdr>
      <w:rPr>
        <w:rFonts w:ascii="Arial" w:hAnsi="Arial" w:cs="Arial"/>
        <w:sz w:val="20"/>
        <w:szCs w:val="20"/>
      </w:rPr>
    </w:pPr>
  </w:p>
  <w:p w14:paraId="79625A30" w14:textId="77777777" w:rsidR="001C3F4B" w:rsidRPr="00504095" w:rsidRDefault="001C3F4B">
    <w:pPr>
      <w:pStyle w:val="Footer"/>
      <w:rPr>
        <w:rFonts w:ascii="Arial" w:hAnsi="Arial" w:cs="Arial"/>
        <w:sz w:val="20"/>
        <w:szCs w:val="20"/>
      </w:rPr>
    </w:pPr>
  </w:p>
  <w:p w14:paraId="4D2AD118" w14:textId="77777777" w:rsidR="001C3F4B" w:rsidRPr="00504095" w:rsidRDefault="0053552F">
    <w:pPr>
      <w:pStyle w:val="Footer"/>
      <w:rPr>
        <w:rFonts w:ascii="Arial" w:hAnsi="Arial" w:cs="Arial"/>
        <w:sz w:val="20"/>
        <w:szCs w:val="20"/>
      </w:rPr>
    </w:pPr>
    <w:r>
      <w:rPr>
        <w:rFonts w:ascii="Arial" w:hAnsi="Arial" w:cs="Arial"/>
        <w:sz w:val="20"/>
        <w:szCs w:val="20"/>
      </w:rPr>
      <w:t>Extraordinary Meeting 27</w:t>
    </w:r>
    <w:r w:rsidR="001C3F4B">
      <w:rPr>
        <w:rFonts w:ascii="Arial" w:hAnsi="Arial" w:cs="Arial"/>
        <w:sz w:val="20"/>
        <w:szCs w:val="20"/>
      </w:rPr>
      <w:t>/04/2022 Agenda</w:t>
    </w:r>
    <w:r w:rsidR="001C3F4B" w:rsidRPr="00504095">
      <w:rPr>
        <w:rFonts w:ascii="Arial" w:hAnsi="Arial" w:cs="Arial"/>
        <w:sz w:val="20"/>
        <w:szCs w:val="20"/>
      </w:rPr>
      <w:ptab w:relativeTo="margin" w:alignment="center" w:leader="none"/>
    </w:r>
    <w:r w:rsidR="001C3F4B" w:rsidRPr="00504095">
      <w:rPr>
        <w:rFonts w:ascii="Arial" w:hAnsi="Arial" w:cs="Arial"/>
        <w:sz w:val="20"/>
        <w:szCs w:val="20"/>
      </w:rPr>
      <w:ptab w:relativeTo="margin" w:alignment="right" w:leader="none"/>
    </w:r>
    <w:r w:rsidR="001C3F4B" w:rsidRPr="00504095">
      <w:rPr>
        <w:rFonts w:ascii="Arial" w:hAnsi="Arial" w:cs="Arial"/>
        <w:sz w:val="20"/>
        <w:szCs w:val="20"/>
      </w:rPr>
      <w:t xml:space="preserve">Page </w:t>
    </w:r>
    <w:r w:rsidR="001C3F4B" w:rsidRPr="00504095">
      <w:rPr>
        <w:rFonts w:ascii="Arial" w:hAnsi="Arial" w:cs="Arial"/>
        <w:sz w:val="20"/>
        <w:szCs w:val="20"/>
      </w:rPr>
      <w:fldChar w:fldCharType="begin"/>
    </w:r>
    <w:r w:rsidR="001C3F4B" w:rsidRPr="00504095">
      <w:rPr>
        <w:rFonts w:ascii="Arial" w:hAnsi="Arial" w:cs="Arial"/>
        <w:sz w:val="20"/>
        <w:szCs w:val="20"/>
      </w:rPr>
      <w:instrText xml:space="preserve"> PAGE   \* MERGEFORMAT </w:instrText>
    </w:r>
    <w:r w:rsidR="001C3F4B" w:rsidRPr="00504095">
      <w:rPr>
        <w:rFonts w:ascii="Arial" w:hAnsi="Arial" w:cs="Arial"/>
        <w:sz w:val="20"/>
        <w:szCs w:val="20"/>
      </w:rPr>
      <w:fldChar w:fldCharType="separate"/>
    </w:r>
    <w:r w:rsidR="00636C00">
      <w:rPr>
        <w:rFonts w:ascii="Arial" w:hAnsi="Arial" w:cs="Arial"/>
        <w:noProof/>
        <w:sz w:val="20"/>
        <w:szCs w:val="20"/>
      </w:rPr>
      <w:t>2</w:t>
    </w:r>
    <w:r w:rsidR="001C3F4B" w:rsidRPr="00504095">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4DE21" w14:textId="77777777" w:rsidR="006C63B5" w:rsidRDefault="006C63B5" w:rsidP="00FF222A">
      <w:r>
        <w:separator/>
      </w:r>
    </w:p>
  </w:footnote>
  <w:footnote w:type="continuationSeparator" w:id="0">
    <w:p w14:paraId="13645C31" w14:textId="77777777" w:rsidR="006C63B5" w:rsidRDefault="006C63B5" w:rsidP="00FF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718B" w14:textId="77777777" w:rsidR="001C3F4B" w:rsidRDefault="001C3F4B" w:rsidP="00FF222A">
    <w:pPr>
      <w:jc w:val="center"/>
      <w:rPr>
        <w:b/>
        <w:color w:val="007E39"/>
      </w:rPr>
    </w:pPr>
    <w:r>
      <w:rPr>
        <w:noProof/>
        <w:lang w:eastAsia="en-GB"/>
      </w:rPr>
      <mc:AlternateContent>
        <mc:Choice Requires="wps">
          <w:drawing>
            <wp:anchor distT="0" distB="0" distL="114300" distR="114300" simplePos="0" relativeHeight="251665408" behindDoc="0" locked="0" layoutInCell="1" allowOverlap="1" wp14:anchorId="2F27E053" wp14:editId="27D59E3B">
              <wp:simplePos x="0" y="0"/>
              <wp:positionH relativeFrom="column">
                <wp:posOffset>1434465</wp:posOffset>
              </wp:positionH>
              <wp:positionV relativeFrom="paragraph">
                <wp:posOffset>203835</wp:posOffset>
              </wp:positionV>
              <wp:extent cx="4838065" cy="43815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83806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EBF0F" w14:textId="77777777" w:rsidR="001C3F4B" w:rsidRPr="0076460D" w:rsidRDefault="001C3F4B" w:rsidP="00927F07">
                          <w:pPr>
                            <w:spacing w:before="0" w:after="80" w:line="312" w:lineRule="auto"/>
                            <w:jc w:val="center"/>
                            <w:rPr>
                              <w:rFonts w:asciiTheme="minorHAnsi" w:hAnsiTheme="minorHAnsi" w:cstheme="minorHAnsi"/>
                              <w:b/>
                              <w:color w:val="875A2D"/>
                            </w:rPr>
                          </w:pPr>
                          <w:r w:rsidRPr="0076460D">
                            <w:rPr>
                              <w:rFonts w:asciiTheme="minorHAnsi" w:hAnsiTheme="minorHAnsi" w:cstheme="minorHAnsi"/>
                              <w:b/>
                              <w:color w:val="875A2D"/>
                            </w:rPr>
                            <w:t>CYNGOR CYMUNED ROGIET COMMUNITY COUNCIL</w:t>
                          </w:r>
                        </w:p>
                        <w:p w14:paraId="79F4880C" w14:textId="77777777" w:rsidR="001C3F4B" w:rsidRPr="0076460D" w:rsidRDefault="001C3F4B" w:rsidP="00927F07">
                          <w:pPr>
                            <w:spacing w:before="0" w:after="80" w:line="312" w:lineRule="auto"/>
                            <w:jc w:val="center"/>
                            <w:rPr>
                              <w:rStyle w:val="Hyperlink"/>
                              <w:rFonts w:asciiTheme="minorHAnsi" w:hAnsiTheme="minorHAnsi" w:cstheme="minorHAnsi"/>
                              <w:b/>
                              <w:color w:val="875A2D"/>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95pt;margin-top:16.05pt;width:380.9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" fillcolor="white [3201]" stroked="f" strokeweight=".5pt">
              <v:textbox>
                <w:txbxContent>
                  <w:p w14:paraId="5AFEBF0F" w14:textId="77777777" w:rsidR="001C3F4B" w:rsidRPr="0076460D" w:rsidRDefault="001C3F4B" w:rsidP="00927F07">
                    <w:pPr>
                      <w:spacing w:before="0" w:after="80" w:line="312" w:lineRule="auto"/>
                      <w:jc w:val="center"/>
                      <w:rPr>
                        <w:rFonts w:asciiTheme="minorHAnsi" w:hAnsiTheme="minorHAnsi" w:cstheme="minorHAnsi"/>
                        <w:b/>
                        <w:color w:val="875A2D"/>
                      </w:rPr>
                    </w:pPr>
                    <w:r w:rsidRPr="0076460D">
                      <w:rPr>
                        <w:rFonts w:asciiTheme="minorHAnsi" w:hAnsiTheme="minorHAnsi" w:cstheme="minorHAnsi"/>
                        <w:b/>
                        <w:color w:val="875A2D"/>
                      </w:rPr>
                      <w:t>CYNGOR CYMUNED ROGIET COMMUNITY COUNCIL</w:t>
                    </w:r>
                  </w:p>
                  <w:p w14:paraId="79F4880C" w14:textId="77777777" w:rsidR="001C3F4B" w:rsidRPr="0076460D" w:rsidRDefault="001C3F4B" w:rsidP="00927F07">
                    <w:pPr>
                      <w:spacing w:before="0" w:after="80" w:line="312" w:lineRule="auto"/>
                      <w:jc w:val="center"/>
                      <w:rPr>
                        <w:rStyle w:val="Hyperlink"/>
                        <w:rFonts w:asciiTheme="minorHAnsi" w:hAnsiTheme="minorHAnsi" w:cstheme="minorHAnsi"/>
                        <w:b/>
                        <w:color w:val="875A2D"/>
                        <w:sz w:val="2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923FB40" wp14:editId="046A9A79">
              <wp:simplePos x="0" y="0"/>
              <wp:positionH relativeFrom="column">
                <wp:posOffset>-292735</wp:posOffset>
              </wp:positionH>
              <wp:positionV relativeFrom="paragraph">
                <wp:posOffset>-399415</wp:posOffset>
              </wp:positionV>
              <wp:extent cx="2025650" cy="1358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358900"/>
                      </a:xfrm>
                      <a:prstGeom prst="rect">
                        <a:avLst/>
                      </a:prstGeom>
                      <a:solidFill>
                        <a:srgbClr val="FFFFFF"/>
                      </a:solidFill>
                      <a:ln w="9525">
                        <a:noFill/>
                        <a:miter lim="800000"/>
                        <a:headEnd/>
                        <a:tailEnd/>
                      </a:ln>
                    </wps:spPr>
                    <wps:txbx>
                      <w:txbxContent>
                        <w:p w14:paraId="64F1B5E2" w14:textId="77777777" w:rsidR="001C3F4B" w:rsidRDefault="001C3F4B" w:rsidP="00402154">
                          <w:r>
                            <w:rPr>
                              <w:noProof/>
                              <w:lang w:eastAsia="en-GB"/>
                            </w:rPr>
                            <w:drawing>
                              <wp:inline distT="0" distB="0" distL="0" distR="0" wp14:anchorId="092DB34B" wp14:editId="3943F720">
                                <wp:extent cx="1600200" cy="1335881"/>
                                <wp:effectExtent l="0" t="0" r="0" b="0"/>
                                <wp:docPr id="9" name="Picture 9" descr="Artwork of Rogiet Windmill ruins with blue sky and green grass." title="Rogiet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3358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05pt;margin-top:-31.45pt;width:159.5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yMJAIAACU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" stroked="f">
              <v:textbox>
                <w:txbxContent>
                  <w:p w14:paraId="64F1B5E2" w14:textId="77777777" w:rsidR="001C3F4B" w:rsidRDefault="001C3F4B" w:rsidP="00402154">
                    <w:r>
                      <w:rPr>
                        <w:noProof/>
                        <w:lang w:eastAsia="en-GB"/>
                      </w:rPr>
                      <w:drawing>
                        <wp:inline distT="0" distB="0" distL="0" distR="0" wp14:anchorId="092DB34B" wp14:editId="3943F720">
                          <wp:extent cx="1600200" cy="1335881"/>
                          <wp:effectExtent l="0" t="0" r="0" b="0"/>
                          <wp:docPr id="9" name="Picture 9" descr="Artwork of Rogiet Windmill ruins with blue sky and green grass." title="Rogiet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335881"/>
                                  </a:xfrm>
                                  <a:prstGeom prst="rect">
                                    <a:avLst/>
                                  </a:prstGeom>
                                  <a:noFill/>
                                  <a:ln>
                                    <a:noFill/>
                                  </a:ln>
                                </pic:spPr>
                              </pic:pic>
                            </a:graphicData>
                          </a:graphic>
                        </wp:inline>
                      </w:drawing>
                    </w:r>
                  </w:p>
                </w:txbxContent>
              </v:textbox>
            </v:shape>
          </w:pict>
        </mc:Fallback>
      </mc:AlternateContent>
    </w:r>
  </w:p>
  <w:p w14:paraId="06E7858A" w14:textId="77777777" w:rsidR="001C3F4B" w:rsidRDefault="001C3F4B" w:rsidP="00FF222A">
    <w:pPr>
      <w:jc w:val="center"/>
      <w:rPr>
        <w:b/>
        <w:color w:val="007E39"/>
      </w:rPr>
    </w:pPr>
  </w:p>
  <w:p w14:paraId="7AFAC0C4" w14:textId="77777777" w:rsidR="001C3F4B" w:rsidRDefault="001C3F4B" w:rsidP="00FF222A">
    <w:pPr>
      <w:pBdr>
        <w:bottom w:val="single" w:sz="12" w:space="1" w:color="auto"/>
      </w:pBdr>
      <w:jc w:val="center"/>
      <w:rPr>
        <w:b/>
        <w:color w:val="007E39"/>
      </w:rPr>
    </w:pPr>
  </w:p>
  <w:p w14:paraId="00C223E8" w14:textId="77777777" w:rsidR="001C3F4B" w:rsidRDefault="001C3F4B" w:rsidP="005040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6CA4" w14:textId="77777777" w:rsidR="001C3F4B" w:rsidRDefault="001C3F4B">
    <w:pPr>
      <w:pStyle w:val="Header"/>
    </w:pPr>
    <w:r>
      <w:rPr>
        <w:noProof/>
        <w:lang w:eastAsia="en-GB"/>
      </w:rPr>
      <mc:AlternateContent>
        <mc:Choice Requires="wps">
          <w:drawing>
            <wp:anchor distT="0" distB="0" distL="114300" distR="114300" simplePos="0" relativeHeight="251668480" behindDoc="0" locked="0" layoutInCell="1" allowOverlap="1" wp14:anchorId="08B4CDBB" wp14:editId="1B453423">
              <wp:simplePos x="0" y="0"/>
              <wp:positionH relativeFrom="column">
                <wp:posOffset>2787015</wp:posOffset>
              </wp:positionH>
              <wp:positionV relativeFrom="paragraph">
                <wp:posOffset>1384935</wp:posOffset>
              </wp:positionV>
              <wp:extent cx="21844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184400" cy="0"/>
                      </a:xfrm>
                      <a:prstGeom prst="line">
                        <a:avLst/>
                      </a:prstGeom>
                      <a:ln w="19050">
                        <a:solidFill>
                          <a:srgbClr val="875A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2DA37"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45pt,109.05pt" to="391.4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" strokecolor="#875a2d" strokeweight="1.5pt"/>
          </w:pict>
        </mc:Fallback>
      </mc:AlternateContent>
    </w:r>
    <w:r>
      <w:rPr>
        <w:noProof/>
        <w:lang w:eastAsia="en-GB"/>
      </w:rPr>
      <mc:AlternateContent>
        <mc:Choice Requires="wps">
          <w:drawing>
            <wp:anchor distT="0" distB="0" distL="114300" distR="114300" simplePos="0" relativeHeight="251667456" behindDoc="0" locked="0" layoutInCell="1" allowOverlap="1" wp14:anchorId="48EDD4D7" wp14:editId="670B29CC">
              <wp:simplePos x="0" y="0"/>
              <wp:positionH relativeFrom="column">
                <wp:posOffset>1497965</wp:posOffset>
              </wp:positionH>
              <wp:positionV relativeFrom="paragraph">
                <wp:posOffset>-259715</wp:posOffset>
              </wp:positionV>
              <wp:extent cx="4838065" cy="16827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4838065" cy="168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A0BF0" w14:textId="77777777" w:rsidR="001C3F4B" w:rsidRPr="008C3308" w:rsidRDefault="001C3F4B" w:rsidP="00927F07">
                          <w:pPr>
                            <w:spacing w:before="0" w:after="80" w:line="312" w:lineRule="auto"/>
                            <w:jc w:val="center"/>
                            <w:rPr>
                              <w:rFonts w:asciiTheme="minorHAnsi" w:hAnsiTheme="minorHAnsi" w:cstheme="minorHAnsi"/>
                              <w:b/>
                              <w:color w:val="875A2D"/>
                              <w:sz w:val="30"/>
                            </w:rPr>
                          </w:pPr>
                          <w:r w:rsidRPr="008C3308">
                            <w:rPr>
                              <w:rFonts w:asciiTheme="minorHAnsi" w:hAnsiTheme="minorHAnsi" w:cstheme="minorHAnsi"/>
                              <w:b/>
                              <w:color w:val="875A2D"/>
                              <w:sz w:val="30"/>
                            </w:rPr>
                            <w:t>CYNGOR CYMUNED ROGIET COMMUNITY COUNCIL</w:t>
                          </w:r>
                        </w:p>
                        <w:p w14:paraId="7E48B606" w14:textId="77777777" w:rsidR="001C3F4B" w:rsidRPr="008C3308" w:rsidRDefault="001C3F4B" w:rsidP="00927F07">
                          <w:pPr>
                            <w:spacing w:after="0" w:line="312" w:lineRule="auto"/>
                            <w:jc w:val="center"/>
                            <w:rPr>
                              <w:rFonts w:asciiTheme="minorHAnsi" w:hAnsiTheme="minorHAnsi" w:cstheme="minorHAnsi"/>
                              <w:b/>
                              <w:color w:val="875A2D"/>
                              <w:sz w:val="23"/>
                              <w:szCs w:val="23"/>
                            </w:rPr>
                          </w:pPr>
                          <w:r w:rsidRPr="008C3308">
                            <w:rPr>
                              <w:rFonts w:asciiTheme="minorHAnsi" w:hAnsiTheme="minorHAnsi" w:cstheme="minorHAnsi"/>
                              <w:b/>
                              <w:color w:val="875A2D"/>
                              <w:sz w:val="23"/>
                              <w:szCs w:val="23"/>
                            </w:rPr>
                            <w:t>Clerk/Clerc: Miss Catherine Baker</w:t>
                          </w:r>
                        </w:p>
                        <w:p w14:paraId="467BFB17" w14:textId="77777777" w:rsidR="001C3F4B" w:rsidRPr="008C3308" w:rsidRDefault="001C3F4B" w:rsidP="008C3308">
                          <w:pPr>
                            <w:spacing w:before="0" w:after="0" w:line="312" w:lineRule="auto"/>
                            <w:jc w:val="center"/>
                            <w:rPr>
                              <w:rFonts w:asciiTheme="minorHAnsi" w:hAnsiTheme="minorHAnsi" w:cstheme="minorHAnsi"/>
                              <w:b/>
                              <w:color w:val="875A2D"/>
                              <w:sz w:val="23"/>
                              <w:szCs w:val="23"/>
                            </w:rPr>
                          </w:pPr>
                          <w:r w:rsidRPr="008C3308">
                            <w:rPr>
                              <w:rFonts w:asciiTheme="minorHAnsi" w:hAnsiTheme="minorHAnsi" w:cstheme="minorHAnsi"/>
                              <w:b/>
                              <w:color w:val="875A2D"/>
                              <w:sz w:val="23"/>
                              <w:szCs w:val="23"/>
                            </w:rPr>
                            <w:t>3 Seymour Way, Magor, Monmouthshire, NP26 3GF</w:t>
                          </w:r>
                        </w:p>
                        <w:p w14:paraId="1D5C8563" w14:textId="77777777" w:rsidR="001C3F4B" w:rsidRPr="008C3308" w:rsidRDefault="001C3F4B" w:rsidP="00927F07">
                          <w:pPr>
                            <w:spacing w:after="0" w:line="312" w:lineRule="auto"/>
                            <w:jc w:val="center"/>
                            <w:rPr>
                              <w:rStyle w:val="Hyperlink"/>
                              <w:rFonts w:asciiTheme="minorHAnsi" w:hAnsiTheme="minorHAnsi" w:cstheme="minorHAnsi"/>
                              <w:b/>
                              <w:color w:val="875A2D"/>
                              <w:sz w:val="23"/>
                              <w:szCs w:val="23"/>
                              <w:u w:val="none"/>
                            </w:rPr>
                          </w:pPr>
                          <w:r w:rsidRPr="008C3308">
                            <w:rPr>
                              <w:rFonts w:asciiTheme="minorHAnsi" w:hAnsiTheme="minorHAnsi" w:cstheme="minorHAnsi"/>
                              <w:b/>
                              <w:color w:val="875A2D"/>
                              <w:sz w:val="23"/>
                              <w:szCs w:val="23"/>
                            </w:rPr>
                            <w:t>Email/</w:t>
                          </w:r>
                          <w:proofErr w:type="spellStart"/>
                          <w:r w:rsidRPr="008C3308">
                            <w:rPr>
                              <w:rFonts w:asciiTheme="minorHAnsi" w:hAnsiTheme="minorHAnsi" w:cstheme="minorHAnsi"/>
                              <w:b/>
                              <w:color w:val="875A2D"/>
                              <w:sz w:val="23"/>
                              <w:szCs w:val="23"/>
                            </w:rPr>
                            <w:t>Ebost</w:t>
                          </w:r>
                          <w:proofErr w:type="spellEnd"/>
                          <w:r w:rsidRPr="008C3308">
                            <w:rPr>
                              <w:rFonts w:asciiTheme="minorHAnsi" w:hAnsiTheme="minorHAnsi" w:cstheme="minorHAnsi"/>
                              <w:b/>
                              <w:color w:val="875A2D"/>
                              <w:sz w:val="23"/>
                              <w:szCs w:val="23"/>
                            </w:rPr>
                            <w:t xml:space="preserve">: </w:t>
                          </w:r>
                          <w:r w:rsidRPr="008C3308">
                            <w:rPr>
                              <w:rStyle w:val="Hyperlink"/>
                              <w:rFonts w:asciiTheme="minorHAnsi" w:hAnsiTheme="minorHAnsi" w:cstheme="minorHAnsi"/>
                              <w:b/>
                              <w:color w:val="875A2D"/>
                              <w:sz w:val="23"/>
                              <w:szCs w:val="23"/>
                              <w:u w:val="none"/>
                            </w:rPr>
                            <w:t xml:space="preserve">clerk@rogietcommunitycouncil.co.uk  </w:t>
                          </w:r>
                        </w:p>
                        <w:p w14:paraId="0175ED40" w14:textId="77777777" w:rsidR="001C3F4B" w:rsidRPr="00927F07" w:rsidRDefault="001C3F4B" w:rsidP="00927F07">
                          <w:pPr>
                            <w:spacing w:before="0" w:after="80" w:line="312" w:lineRule="auto"/>
                            <w:jc w:val="center"/>
                            <w:rPr>
                              <w:rStyle w:val="Hyperlink"/>
                              <w:rFonts w:asciiTheme="minorHAnsi" w:hAnsiTheme="minorHAnsi" w:cstheme="minorHAnsi"/>
                              <w:b/>
                              <w:color w:val="875A2D"/>
                              <w:sz w:val="28"/>
                            </w:rPr>
                          </w:pPr>
                          <w:r w:rsidRPr="00927F07">
                            <w:rPr>
                              <w:rStyle w:val="Hyperlink"/>
                              <w:rFonts w:asciiTheme="minorHAnsi" w:hAnsiTheme="minorHAnsi" w:cstheme="minorHAnsi"/>
                              <w:b/>
                              <w:color w:val="875A2D"/>
                              <w:u w:val="none"/>
                            </w:rPr>
                            <w:t>Tel/</w:t>
                          </w:r>
                          <w:proofErr w:type="spellStart"/>
                          <w:r w:rsidRPr="00927F07">
                            <w:rPr>
                              <w:rStyle w:val="Hyperlink"/>
                              <w:rFonts w:asciiTheme="minorHAnsi" w:hAnsiTheme="minorHAnsi" w:cstheme="minorHAnsi"/>
                              <w:b/>
                              <w:color w:val="875A2D"/>
                              <w:u w:val="none"/>
                            </w:rPr>
                            <w:t>Ffon</w:t>
                          </w:r>
                          <w:proofErr w:type="spellEnd"/>
                          <w:r w:rsidRPr="00927F07">
                            <w:rPr>
                              <w:rStyle w:val="Hyperlink"/>
                              <w:rFonts w:asciiTheme="minorHAnsi" w:hAnsiTheme="minorHAnsi" w:cstheme="minorHAnsi"/>
                              <w:b/>
                              <w:color w:val="875A2D"/>
                              <w:u w:val="none"/>
                            </w:rPr>
                            <w:t>: 01633 547980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7.95pt;margin-top:-20.45pt;width:380.95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" fillcolor="white [3201]" stroked="f" strokeweight=".5pt">
              <v:textbox>
                <w:txbxContent>
                  <w:p w14:paraId="2C1A0BF0" w14:textId="77777777" w:rsidR="001C3F4B" w:rsidRPr="008C3308" w:rsidRDefault="001C3F4B" w:rsidP="00927F07">
                    <w:pPr>
                      <w:spacing w:before="0" w:after="80" w:line="312" w:lineRule="auto"/>
                      <w:jc w:val="center"/>
                      <w:rPr>
                        <w:rFonts w:asciiTheme="minorHAnsi" w:hAnsiTheme="minorHAnsi" w:cstheme="minorHAnsi"/>
                        <w:b/>
                        <w:color w:val="875A2D"/>
                        <w:sz w:val="30"/>
                      </w:rPr>
                    </w:pPr>
                    <w:r w:rsidRPr="008C3308">
                      <w:rPr>
                        <w:rFonts w:asciiTheme="minorHAnsi" w:hAnsiTheme="minorHAnsi" w:cstheme="minorHAnsi"/>
                        <w:b/>
                        <w:color w:val="875A2D"/>
                        <w:sz w:val="30"/>
                      </w:rPr>
                      <w:t>CYNGOR CYMUNED ROGIET COMMUNITY COUNCIL</w:t>
                    </w:r>
                  </w:p>
                  <w:p w14:paraId="7E48B606" w14:textId="77777777" w:rsidR="001C3F4B" w:rsidRPr="008C3308" w:rsidRDefault="001C3F4B" w:rsidP="00927F07">
                    <w:pPr>
                      <w:spacing w:after="0" w:line="312" w:lineRule="auto"/>
                      <w:jc w:val="center"/>
                      <w:rPr>
                        <w:rFonts w:asciiTheme="minorHAnsi" w:hAnsiTheme="minorHAnsi" w:cstheme="minorHAnsi"/>
                        <w:b/>
                        <w:color w:val="875A2D"/>
                        <w:sz w:val="23"/>
                        <w:szCs w:val="23"/>
                      </w:rPr>
                    </w:pPr>
                    <w:r w:rsidRPr="008C3308">
                      <w:rPr>
                        <w:rFonts w:asciiTheme="minorHAnsi" w:hAnsiTheme="minorHAnsi" w:cstheme="minorHAnsi"/>
                        <w:b/>
                        <w:color w:val="875A2D"/>
                        <w:sz w:val="23"/>
                        <w:szCs w:val="23"/>
                      </w:rPr>
                      <w:t>Clerk/Clerc: Miss Catherine Baker</w:t>
                    </w:r>
                  </w:p>
                  <w:p w14:paraId="467BFB17" w14:textId="77777777" w:rsidR="001C3F4B" w:rsidRPr="008C3308" w:rsidRDefault="001C3F4B" w:rsidP="008C3308">
                    <w:pPr>
                      <w:spacing w:before="0" w:after="0" w:line="312" w:lineRule="auto"/>
                      <w:jc w:val="center"/>
                      <w:rPr>
                        <w:rFonts w:asciiTheme="minorHAnsi" w:hAnsiTheme="minorHAnsi" w:cstheme="minorHAnsi"/>
                        <w:b/>
                        <w:color w:val="875A2D"/>
                        <w:sz w:val="23"/>
                        <w:szCs w:val="23"/>
                      </w:rPr>
                    </w:pPr>
                    <w:r w:rsidRPr="008C3308">
                      <w:rPr>
                        <w:rFonts w:asciiTheme="minorHAnsi" w:hAnsiTheme="minorHAnsi" w:cstheme="minorHAnsi"/>
                        <w:b/>
                        <w:color w:val="875A2D"/>
                        <w:sz w:val="23"/>
                        <w:szCs w:val="23"/>
                      </w:rPr>
                      <w:t>3 Seymour Way, Magor, Monmouthshire, NP26 3GF</w:t>
                    </w:r>
                  </w:p>
                  <w:p w14:paraId="1D5C8563" w14:textId="77777777" w:rsidR="001C3F4B" w:rsidRPr="008C3308" w:rsidRDefault="001C3F4B" w:rsidP="00927F07">
                    <w:pPr>
                      <w:spacing w:after="0" w:line="312" w:lineRule="auto"/>
                      <w:jc w:val="center"/>
                      <w:rPr>
                        <w:rStyle w:val="Hyperlink"/>
                        <w:rFonts w:asciiTheme="minorHAnsi" w:hAnsiTheme="minorHAnsi" w:cstheme="minorHAnsi"/>
                        <w:b/>
                        <w:color w:val="875A2D"/>
                        <w:sz w:val="23"/>
                        <w:szCs w:val="23"/>
                        <w:u w:val="none"/>
                      </w:rPr>
                    </w:pPr>
                    <w:r w:rsidRPr="008C3308">
                      <w:rPr>
                        <w:rFonts w:asciiTheme="minorHAnsi" w:hAnsiTheme="minorHAnsi" w:cstheme="minorHAnsi"/>
                        <w:b/>
                        <w:color w:val="875A2D"/>
                        <w:sz w:val="23"/>
                        <w:szCs w:val="23"/>
                      </w:rPr>
                      <w:t>Email/</w:t>
                    </w:r>
                    <w:proofErr w:type="spellStart"/>
                    <w:r w:rsidRPr="008C3308">
                      <w:rPr>
                        <w:rFonts w:asciiTheme="minorHAnsi" w:hAnsiTheme="minorHAnsi" w:cstheme="minorHAnsi"/>
                        <w:b/>
                        <w:color w:val="875A2D"/>
                        <w:sz w:val="23"/>
                        <w:szCs w:val="23"/>
                      </w:rPr>
                      <w:t>Ebost</w:t>
                    </w:r>
                    <w:proofErr w:type="spellEnd"/>
                    <w:r w:rsidRPr="008C3308">
                      <w:rPr>
                        <w:rFonts w:asciiTheme="minorHAnsi" w:hAnsiTheme="minorHAnsi" w:cstheme="minorHAnsi"/>
                        <w:b/>
                        <w:color w:val="875A2D"/>
                        <w:sz w:val="23"/>
                        <w:szCs w:val="23"/>
                      </w:rPr>
                      <w:t xml:space="preserve">: </w:t>
                    </w:r>
                    <w:r w:rsidRPr="008C3308">
                      <w:rPr>
                        <w:rStyle w:val="Hyperlink"/>
                        <w:rFonts w:asciiTheme="minorHAnsi" w:hAnsiTheme="minorHAnsi" w:cstheme="minorHAnsi"/>
                        <w:b/>
                        <w:color w:val="875A2D"/>
                        <w:sz w:val="23"/>
                        <w:szCs w:val="23"/>
                        <w:u w:val="none"/>
                      </w:rPr>
                      <w:t xml:space="preserve">clerk@rogietcommunitycouncil.co.uk  </w:t>
                    </w:r>
                  </w:p>
                  <w:p w14:paraId="0175ED40" w14:textId="77777777" w:rsidR="001C3F4B" w:rsidRPr="00927F07" w:rsidRDefault="001C3F4B" w:rsidP="00927F07">
                    <w:pPr>
                      <w:spacing w:before="0" w:after="80" w:line="312" w:lineRule="auto"/>
                      <w:jc w:val="center"/>
                      <w:rPr>
                        <w:rStyle w:val="Hyperlink"/>
                        <w:rFonts w:asciiTheme="minorHAnsi" w:hAnsiTheme="minorHAnsi" w:cstheme="minorHAnsi"/>
                        <w:b/>
                        <w:color w:val="875A2D"/>
                        <w:sz w:val="28"/>
                      </w:rPr>
                    </w:pPr>
                    <w:r w:rsidRPr="00927F07">
                      <w:rPr>
                        <w:rStyle w:val="Hyperlink"/>
                        <w:rFonts w:asciiTheme="minorHAnsi" w:hAnsiTheme="minorHAnsi" w:cstheme="minorHAnsi"/>
                        <w:b/>
                        <w:color w:val="875A2D"/>
                        <w:u w:val="none"/>
                      </w:rPr>
                      <w:t>Tel/</w:t>
                    </w:r>
                    <w:proofErr w:type="spellStart"/>
                    <w:r w:rsidRPr="00927F07">
                      <w:rPr>
                        <w:rStyle w:val="Hyperlink"/>
                        <w:rFonts w:asciiTheme="minorHAnsi" w:hAnsiTheme="minorHAnsi" w:cstheme="minorHAnsi"/>
                        <w:b/>
                        <w:color w:val="875A2D"/>
                        <w:u w:val="none"/>
                      </w:rPr>
                      <w:t>Ffon</w:t>
                    </w:r>
                    <w:proofErr w:type="spellEnd"/>
                    <w:r w:rsidRPr="00927F07">
                      <w:rPr>
                        <w:rStyle w:val="Hyperlink"/>
                        <w:rFonts w:asciiTheme="minorHAnsi" w:hAnsiTheme="minorHAnsi" w:cstheme="minorHAnsi"/>
                        <w:b/>
                        <w:color w:val="875A2D"/>
                        <w:u w:val="none"/>
                      </w:rPr>
                      <w:t>: 01633 547980</w:t>
                    </w:r>
                  </w:p>
                </w:txbxContent>
              </v:textbox>
            </v:shape>
          </w:pict>
        </mc:Fallback>
      </mc:AlternateContent>
    </w:r>
    <w:r>
      <w:rPr>
        <w:noProof/>
        <w:lang w:eastAsia="en-GB"/>
      </w:rPr>
      <mc:AlternateContent>
        <mc:Choice Requires="wps">
          <w:drawing>
            <wp:anchor distT="0" distB="0" distL="114300" distR="114300" simplePos="0" relativeHeight="251662335" behindDoc="0" locked="0" layoutInCell="1" allowOverlap="1" wp14:anchorId="324F7451" wp14:editId="2D2E0EE9">
              <wp:simplePos x="0" y="0"/>
              <wp:positionH relativeFrom="column">
                <wp:posOffset>-153035</wp:posOffset>
              </wp:positionH>
              <wp:positionV relativeFrom="paragraph">
                <wp:posOffset>-335915</wp:posOffset>
              </wp:positionV>
              <wp:extent cx="1416050" cy="1333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3500"/>
                      </a:xfrm>
                      <a:prstGeom prst="rect">
                        <a:avLst/>
                      </a:prstGeom>
                      <a:solidFill>
                        <a:srgbClr val="FFFFFF"/>
                      </a:solidFill>
                      <a:ln w="9525">
                        <a:noFill/>
                        <a:miter lim="800000"/>
                        <a:headEnd/>
                        <a:tailEnd/>
                      </a:ln>
                    </wps:spPr>
                    <wps:txbx>
                      <w:txbxContent>
                        <w:p w14:paraId="4BFB4F27" w14:textId="77777777" w:rsidR="001C3F4B" w:rsidRDefault="001C3F4B" w:rsidP="00927F07">
                          <w:r>
                            <w:rPr>
                              <w:noProof/>
                              <w:lang w:eastAsia="en-GB"/>
                            </w:rPr>
                            <w:drawing>
                              <wp:inline distT="0" distB="0" distL="0" distR="0" wp14:anchorId="7F6C46E9" wp14:editId="77E95300">
                                <wp:extent cx="1384300" cy="1206064"/>
                                <wp:effectExtent l="0" t="0" r="6350" b="0"/>
                                <wp:docPr id="4" name="Picture 4" descr="Artwork of Rogiet Windmill ruins with blue sky and green grass." title="Rogiet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704" t="7658" r="14785" b="14421"/>
                                        <a:stretch/>
                                      </pic:blipFill>
                                      <pic:spPr bwMode="auto">
                                        <a:xfrm>
                                          <a:off x="0" y="0"/>
                                          <a:ext cx="1393261" cy="121387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05pt;margin-top:-26.45pt;width:111.5pt;height:10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" stroked="f">
              <v:textbox>
                <w:txbxContent>
                  <w:p w14:paraId="4BFB4F27" w14:textId="77777777" w:rsidR="001C3F4B" w:rsidRDefault="001C3F4B" w:rsidP="00927F07">
                    <w:r>
                      <w:rPr>
                        <w:noProof/>
                        <w:lang w:eastAsia="en-GB"/>
                      </w:rPr>
                      <w:drawing>
                        <wp:inline distT="0" distB="0" distL="0" distR="0" wp14:anchorId="7F6C46E9" wp14:editId="77E95300">
                          <wp:extent cx="1384300" cy="1206064"/>
                          <wp:effectExtent l="0" t="0" r="6350" b="0"/>
                          <wp:docPr id="4" name="Picture 4" descr="Artwork of Rogiet Windmill ruins with blue sky and green grass." title="Rogiet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704" t="7658" r="14785" b="14421"/>
                                  <a:stretch/>
                                </pic:blipFill>
                                <pic:spPr bwMode="auto">
                                  <a:xfrm>
                                    <a:off x="0" y="0"/>
                                    <a:ext cx="1393261" cy="121387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3B6"/>
    <w:multiLevelType w:val="hybridMultilevel"/>
    <w:tmpl w:val="EF00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C5D"/>
    <w:multiLevelType w:val="hybridMultilevel"/>
    <w:tmpl w:val="102261E2"/>
    <w:lvl w:ilvl="0" w:tplc="798EA3BE">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0508F"/>
    <w:multiLevelType w:val="hybridMultilevel"/>
    <w:tmpl w:val="73F03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937FB0"/>
    <w:multiLevelType w:val="hybridMultilevel"/>
    <w:tmpl w:val="F5288B5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1BDB513A"/>
    <w:multiLevelType w:val="hybridMultilevel"/>
    <w:tmpl w:val="E10A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C096E"/>
    <w:multiLevelType w:val="hybridMultilevel"/>
    <w:tmpl w:val="F5288B5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2EB91F83"/>
    <w:multiLevelType w:val="hybridMultilevel"/>
    <w:tmpl w:val="4C8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C6547"/>
    <w:multiLevelType w:val="hybridMultilevel"/>
    <w:tmpl w:val="21C6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4"/>
  </w:num>
  <w:num w:numId="5">
    <w:abstractNumId w:val="5"/>
  </w:num>
  <w:num w:numId="6">
    <w:abstractNumId w:val="3"/>
  </w:num>
  <w:num w:numId="7">
    <w:abstractNumId w:val="6"/>
  </w:num>
  <w:num w:numId="8">
    <w:abstractNumId w:val="2"/>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2A"/>
    <w:rsid w:val="00000857"/>
    <w:rsid w:val="0000257C"/>
    <w:rsid w:val="000036CA"/>
    <w:rsid w:val="00011657"/>
    <w:rsid w:val="0001514E"/>
    <w:rsid w:val="000159B8"/>
    <w:rsid w:val="000168AD"/>
    <w:rsid w:val="00022D19"/>
    <w:rsid w:val="00040098"/>
    <w:rsid w:val="00041F42"/>
    <w:rsid w:val="000426A5"/>
    <w:rsid w:val="00043212"/>
    <w:rsid w:val="00043B25"/>
    <w:rsid w:val="00045943"/>
    <w:rsid w:val="00051405"/>
    <w:rsid w:val="00051457"/>
    <w:rsid w:val="00051A90"/>
    <w:rsid w:val="00057244"/>
    <w:rsid w:val="00060C0E"/>
    <w:rsid w:val="0006299B"/>
    <w:rsid w:val="00065303"/>
    <w:rsid w:val="00070387"/>
    <w:rsid w:val="00072078"/>
    <w:rsid w:val="00072F75"/>
    <w:rsid w:val="000754B6"/>
    <w:rsid w:val="00080D37"/>
    <w:rsid w:val="00082ECF"/>
    <w:rsid w:val="00085573"/>
    <w:rsid w:val="000931AD"/>
    <w:rsid w:val="0009500A"/>
    <w:rsid w:val="000966EE"/>
    <w:rsid w:val="00097A0B"/>
    <w:rsid w:val="00097E4E"/>
    <w:rsid w:val="000A4221"/>
    <w:rsid w:val="000A4566"/>
    <w:rsid w:val="000A7326"/>
    <w:rsid w:val="000B0B72"/>
    <w:rsid w:val="000C36B0"/>
    <w:rsid w:val="000C4179"/>
    <w:rsid w:val="000D428B"/>
    <w:rsid w:val="000D4954"/>
    <w:rsid w:val="000D7B4A"/>
    <w:rsid w:val="000E0743"/>
    <w:rsid w:val="000E5FDA"/>
    <w:rsid w:val="000F6768"/>
    <w:rsid w:val="00101E9B"/>
    <w:rsid w:val="0010207B"/>
    <w:rsid w:val="001027F4"/>
    <w:rsid w:val="00106CF9"/>
    <w:rsid w:val="0010764A"/>
    <w:rsid w:val="0010795E"/>
    <w:rsid w:val="00107E08"/>
    <w:rsid w:val="001108AE"/>
    <w:rsid w:val="0011110C"/>
    <w:rsid w:val="0011121E"/>
    <w:rsid w:val="00111E10"/>
    <w:rsid w:val="00112A74"/>
    <w:rsid w:val="001132C2"/>
    <w:rsid w:val="00114A7E"/>
    <w:rsid w:val="001178EE"/>
    <w:rsid w:val="001215BB"/>
    <w:rsid w:val="001217FC"/>
    <w:rsid w:val="001226D5"/>
    <w:rsid w:val="00123816"/>
    <w:rsid w:val="00125B0C"/>
    <w:rsid w:val="001279E5"/>
    <w:rsid w:val="001336C7"/>
    <w:rsid w:val="0013731A"/>
    <w:rsid w:val="00150F61"/>
    <w:rsid w:val="001529FF"/>
    <w:rsid w:val="00156B02"/>
    <w:rsid w:val="00162419"/>
    <w:rsid w:val="00165B64"/>
    <w:rsid w:val="00166D85"/>
    <w:rsid w:val="00173483"/>
    <w:rsid w:val="0017352E"/>
    <w:rsid w:val="001741AC"/>
    <w:rsid w:val="00174A1D"/>
    <w:rsid w:val="00175768"/>
    <w:rsid w:val="001802BA"/>
    <w:rsid w:val="0018619C"/>
    <w:rsid w:val="00191773"/>
    <w:rsid w:val="00192926"/>
    <w:rsid w:val="00192AFC"/>
    <w:rsid w:val="00192BCC"/>
    <w:rsid w:val="001A054C"/>
    <w:rsid w:val="001A4BF0"/>
    <w:rsid w:val="001A59C3"/>
    <w:rsid w:val="001A7C56"/>
    <w:rsid w:val="001B1DF3"/>
    <w:rsid w:val="001B414E"/>
    <w:rsid w:val="001B68B9"/>
    <w:rsid w:val="001B7FA7"/>
    <w:rsid w:val="001C0B58"/>
    <w:rsid w:val="001C2702"/>
    <w:rsid w:val="001C2EEA"/>
    <w:rsid w:val="001C3F4B"/>
    <w:rsid w:val="001D0941"/>
    <w:rsid w:val="001D2A9F"/>
    <w:rsid w:val="001D5A52"/>
    <w:rsid w:val="001E07A7"/>
    <w:rsid w:val="001E1178"/>
    <w:rsid w:val="001E15D0"/>
    <w:rsid w:val="001E530F"/>
    <w:rsid w:val="001E5B9E"/>
    <w:rsid w:val="001E5C47"/>
    <w:rsid w:val="001E5F71"/>
    <w:rsid w:val="001E6C98"/>
    <w:rsid w:val="001E76DF"/>
    <w:rsid w:val="001F07AD"/>
    <w:rsid w:val="001F0C04"/>
    <w:rsid w:val="001F4293"/>
    <w:rsid w:val="001F42EC"/>
    <w:rsid w:val="001F7761"/>
    <w:rsid w:val="00203F21"/>
    <w:rsid w:val="00204707"/>
    <w:rsid w:val="002050EE"/>
    <w:rsid w:val="002053E2"/>
    <w:rsid w:val="00206E06"/>
    <w:rsid w:val="002120D5"/>
    <w:rsid w:val="002154D0"/>
    <w:rsid w:val="002169A0"/>
    <w:rsid w:val="00217C44"/>
    <w:rsid w:val="0022080C"/>
    <w:rsid w:val="002216EB"/>
    <w:rsid w:val="00224431"/>
    <w:rsid w:val="00226B54"/>
    <w:rsid w:val="00226DA8"/>
    <w:rsid w:val="00233E05"/>
    <w:rsid w:val="00234FD8"/>
    <w:rsid w:val="00237905"/>
    <w:rsid w:val="0023797C"/>
    <w:rsid w:val="0024089F"/>
    <w:rsid w:val="00242022"/>
    <w:rsid w:val="0025307C"/>
    <w:rsid w:val="002539CF"/>
    <w:rsid w:val="00255006"/>
    <w:rsid w:val="00257966"/>
    <w:rsid w:val="0026039B"/>
    <w:rsid w:val="002654A0"/>
    <w:rsid w:val="0026590C"/>
    <w:rsid w:val="00266FDA"/>
    <w:rsid w:val="002675B3"/>
    <w:rsid w:val="00273C38"/>
    <w:rsid w:val="00274271"/>
    <w:rsid w:val="00274977"/>
    <w:rsid w:val="0027591C"/>
    <w:rsid w:val="002779AB"/>
    <w:rsid w:val="0028039E"/>
    <w:rsid w:val="00282765"/>
    <w:rsid w:val="00290E02"/>
    <w:rsid w:val="002B6AFC"/>
    <w:rsid w:val="002B6D74"/>
    <w:rsid w:val="002C17D2"/>
    <w:rsid w:val="002C192C"/>
    <w:rsid w:val="002C1AE9"/>
    <w:rsid w:val="002C2EBB"/>
    <w:rsid w:val="002C320B"/>
    <w:rsid w:val="002D0CED"/>
    <w:rsid w:val="002D1E45"/>
    <w:rsid w:val="002E3386"/>
    <w:rsid w:val="002E3E37"/>
    <w:rsid w:val="002F6576"/>
    <w:rsid w:val="00310365"/>
    <w:rsid w:val="00310D1D"/>
    <w:rsid w:val="003149A4"/>
    <w:rsid w:val="00317471"/>
    <w:rsid w:val="003175BA"/>
    <w:rsid w:val="003177E7"/>
    <w:rsid w:val="0032161A"/>
    <w:rsid w:val="003327F5"/>
    <w:rsid w:val="00335B08"/>
    <w:rsid w:val="00335CA9"/>
    <w:rsid w:val="00341336"/>
    <w:rsid w:val="003415BC"/>
    <w:rsid w:val="00342F95"/>
    <w:rsid w:val="00360B9C"/>
    <w:rsid w:val="00361D08"/>
    <w:rsid w:val="0036553A"/>
    <w:rsid w:val="003665D9"/>
    <w:rsid w:val="0037101C"/>
    <w:rsid w:val="00371C9B"/>
    <w:rsid w:val="00377C36"/>
    <w:rsid w:val="00381008"/>
    <w:rsid w:val="00385FCB"/>
    <w:rsid w:val="00392585"/>
    <w:rsid w:val="00396771"/>
    <w:rsid w:val="003A2013"/>
    <w:rsid w:val="003A4B25"/>
    <w:rsid w:val="003A7DCE"/>
    <w:rsid w:val="003B1514"/>
    <w:rsid w:val="003B2EBC"/>
    <w:rsid w:val="003B6A49"/>
    <w:rsid w:val="003B7443"/>
    <w:rsid w:val="003B7F26"/>
    <w:rsid w:val="003C008E"/>
    <w:rsid w:val="003C1693"/>
    <w:rsid w:val="003C3341"/>
    <w:rsid w:val="003C6186"/>
    <w:rsid w:val="003C7013"/>
    <w:rsid w:val="003D2066"/>
    <w:rsid w:val="003E3789"/>
    <w:rsid w:val="003E580D"/>
    <w:rsid w:val="003E5BEE"/>
    <w:rsid w:val="003E72CC"/>
    <w:rsid w:val="003F0B37"/>
    <w:rsid w:val="003F157A"/>
    <w:rsid w:val="003F1930"/>
    <w:rsid w:val="003F336F"/>
    <w:rsid w:val="003F344D"/>
    <w:rsid w:val="003F3B70"/>
    <w:rsid w:val="003F4E06"/>
    <w:rsid w:val="003F6C48"/>
    <w:rsid w:val="0040051B"/>
    <w:rsid w:val="0040160B"/>
    <w:rsid w:val="00402154"/>
    <w:rsid w:val="0041242C"/>
    <w:rsid w:val="004217F4"/>
    <w:rsid w:val="00431813"/>
    <w:rsid w:val="00431B0C"/>
    <w:rsid w:val="0043564E"/>
    <w:rsid w:val="00436CDA"/>
    <w:rsid w:val="00442FC7"/>
    <w:rsid w:val="00443CB1"/>
    <w:rsid w:val="0044734F"/>
    <w:rsid w:val="00455134"/>
    <w:rsid w:val="00461CFA"/>
    <w:rsid w:val="004629CD"/>
    <w:rsid w:val="00464871"/>
    <w:rsid w:val="00465E9D"/>
    <w:rsid w:val="00472C73"/>
    <w:rsid w:val="00485844"/>
    <w:rsid w:val="00485BBC"/>
    <w:rsid w:val="0049102E"/>
    <w:rsid w:val="004A08ED"/>
    <w:rsid w:val="004B1CA5"/>
    <w:rsid w:val="004B58D3"/>
    <w:rsid w:val="004B5963"/>
    <w:rsid w:val="004B72F4"/>
    <w:rsid w:val="004B7522"/>
    <w:rsid w:val="004C03BF"/>
    <w:rsid w:val="004D48C4"/>
    <w:rsid w:val="004D5341"/>
    <w:rsid w:val="004E0E0C"/>
    <w:rsid w:val="004E1C13"/>
    <w:rsid w:val="004E2358"/>
    <w:rsid w:val="004E3B7F"/>
    <w:rsid w:val="004E69C9"/>
    <w:rsid w:val="004F2FAD"/>
    <w:rsid w:val="004F52BD"/>
    <w:rsid w:val="004F645A"/>
    <w:rsid w:val="004F69CB"/>
    <w:rsid w:val="00504095"/>
    <w:rsid w:val="0050471A"/>
    <w:rsid w:val="00506643"/>
    <w:rsid w:val="0050690C"/>
    <w:rsid w:val="00516906"/>
    <w:rsid w:val="0052713A"/>
    <w:rsid w:val="00533FD5"/>
    <w:rsid w:val="005344E5"/>
    <w:rsid w:val="0053552F"/>
    <w:rsid w:val="00537015"/>
    <w:rsid w:val="00540D18"/>
    <w:rsid w:val="00540F02"/>
    <w:rsid w:val="005418C5"/>
    <w:rsid w:val="005418FE"/>
    <w:rsid w:val="005442B2"/>
    <w:rsid w:val="00544929"/>
    <w:rsid w:val="00545564"/>
    <w:rsid w:val="00550B6E"/>
    <w:rsid w:val="0055628B"/>
    <w:rsid w:val="005562B2"/>
    <w:rsid w:val="005571FF"/>
    <w:rsid w:val="00572B36"/>
    <w:rsid w:val="00574191"/>
    <w:rsid w:val="00574C4B"/>
    <w:rsid w:val="00576010"/>
    <w:rsid w:val="005769C6"/>
    <w:rsid w:val="00580977"/>
    <w:rsid w:val="00580B39"/>
    <w:rsid w:val="00581D6E"/>
    <w:rsid w:val="005849E0"/>
    <w:rsid w:val="005854CB"/>
    <w:rsid w:val="00586F85"/>
    <w:rsid w:val="00592A94"/>
    <w:rsid w:val="00595CF1"/>
    <w:rsid w:val="005A2E88"/>
    <w:rsid w:val="005A6092"/>
    <w:rsid w:val="005A74D8"/>
    <w:rsid w:val="005B048B"/>
    <w:rsid w:val="005B7B8F"/>
    <w:rsid w:val="005C1AA5"/>
    <w:rsid w:val="005C5E62"/>
    <w:rsid w:val="005D1D1E"/>
    <w:rsid w:val="005D46A4"/>
    <w:rsid w:val="005D7681"/>
    <w:rsid w:val="005E1F23"/>
    <w:rsid w:val="005E2C7C"/>
    <w:rsid w:val="005E460B"/>
    <w:rsid w:val="005F4256"/>
    <w:rsid w:val="00602F73"/>
    <w:rsid w:val="006043D6"/>
    <w:rsid w:val="00610934"/>
    <w:rsid w:val="00610941"/>
    <w:rsid w:val="00624B96"/>
    <w:rsid w:val="00626510"/>
    <w:rsid w:val="0063060E"/>
    <w:rsid w:val="00631AE2"/>
    <w:rsid w:val="00632AE7"/>
    <w:rsid w:val="00636C00"/>
    <w:rsid w:val="00641194"/>
    <w:rsid w:val="00641F00"/>
    <w:rsid w:val="006438CC"/>
    <w:rsid w:val="006464AE"/>
    <w:rsid w:val="00651803"/>
    <w:rsid w:val="006529BC"/>
    <w:rsid w:val="00654B2F"/>
    <w:rsid w:val="00655AA9"/>
    <w:rsid w:val="0065741B"/>
    <w:rsid w:val="00657C4F"/>
    <w:rsid w:val="00661370"/>
    <w:rsid w:val="00661B0C"/>
    <w:rsid w:val="006664ED"/>
    <w:rsid w:val="006707A4"/>
    <w:rsid w:val="00674FF2"/>
    <w:rsid w:val="00680AF7"/>
    <w:rsid w:val="0068586D"/>
    <w:rsid w:val="00685CE8"/>
    <w:rsid w:val="0068601E"/>
    <w:rsid w:val="006877DA"/>
    <w:rsid w:val="00687AAC"/>
    <w:rsid w:val="00690975"/>
    <w:rsid w:val="00691B3E"/>
    <w:rsid w:val="00693E72"/>
    <w:rsid w:val="00694E1F"/>
    <w:rsid w:val="00695ACD"/>
    <w:rsid w:val="006A26A5"/>
    <w:rsid w:val="006B127B"/>
    <w:rsid w:val="006B22E2"/>
    <w:rsid w:val="006B61AF"/>
    <w:rsid w:val="006C09CB"/>
    <w:rsid w:val="006C63B5"/>
    <w:rsid w:val="006C6AFA"/>
    <w:rsid w:val="006D114B"/>
    <w:rsid w:val="006D7F07"/>
    <w:rsid w:val="006E296F"/>
    <w:rsid w:val="006E3F72"/>
    <w:rsid w:val="006E506A"/>
    <w:rsid w:val="006F4DE5"/>
    <w:rsid w:val="006F5FA7"/>
    <w:rsid w:val="00702403"/>
    <w:rsid w:val="007051AA"/>
    <w:rsid w:val="0070687A"/>
    <w:rsid w:val="00711861"/>
    <w:rsid w:val="007144AC"/>
    <w:rsid w:val="00727DCB"/>
    <w:rsid w:val="007321C0"/>
    <w:rsid w:val="007413E1"/>
    <w:rsid w:val="0074638A"/>
    <w:rsid w:val="007469AA"/>
    <w:rsid w:val="00747211"/>
    <w:rsid w:val="007501A0"/>
    <w:rsid w:val="00755866"/>
    <w:rsid w:val="00757532"/>
    <w:rsid w:val="00760AEE"/>
    <w:rsid w:val="0076460D"/>
    <w:rsid w:val="00775E77"/>
    <w:rsid w:val="00776FC3"/>
    <w:rsid w:val="00782ABE"/>
    <w:rsid w:val="00791169"/>
    <w:rsid w:val="007938BF"/>
    <w:rsid w:val="00795440"/>
    <w:rsid w:val="007964BB"/>
    <w:rsid w:val="00796777"/>
    <w:rsid w:val="007A00FE"/>
    <w:rsid w:val="007A1202"/>
    <w:rsid w:val="007A2D19"/>
    <w:rsid w:val="007A67DC"/>
    <w:rsid w:val="007A7C65"/>
    <w:rsid w:val="007B10F0"/>
    <w:rsid w:val="007B2C23"/>
    <w:rsid w:val="007B3027"/>
    <w:rsid w:val="007B33B4"/>
    <w:rsid w:val="007B4A91"/>
    <w:rsid w:val="007B52E6"/>
    <w:rsid w:val="007C098D"/>
    <w:rsid w:val="007C1579"/>
    <w:rsid w:val="007C71AE"/>
    <w:rsid w:val="007D17CD"/>
    <w:rsid w:val="007D2471"/>
    <w:rsid w:val="007D6341"/>
    <w:rsid w:val="007E242C"/>
    <w:rsid w:val="007E25E8"/>
    <w:rsid w:val="007E295A"/>
    <w:rsid w:val="007E3738"/>
    <w:rsid w:val="007E6BCC"/>
    <w:rsid w:val="007E71F9"/>
    <w:rsid w:val="007F0E46"/>
    <w:rsid w:val="007F2E26"/>
    <w:rsid w:val="007F402A"/>
    <w:rsid w:val="007F58B9"/>
    <w:rsid w:val="007F61E6"/>
    <w:rsid w:val="008010FD"/>
    <w:rsid w:val="0080302A"/>
    <w:rsid w:val="00807050"/>
    <w:rsid w:val="00812F26"/>
    <w:rsid w:val="00820CB9"/>
    <w:rsid w:val="008223B3"/>
    <w:rsid w:val="008232CB"/>
    <w:rsid w:val="008239D0"/>
    <w:rsid w:val="00837086"/>
    <w:rsid w:val="0084120F"/>
    <w:rsid w:val="0084416D"/>
    <w:rsid w:val="0084683F"/>
    <w:rsid w:val="00850693"/>
    <w:rsid w:val="00850F0C"/>
    <w:rsid w:val="0085272C"/>
    <w:rsid w:val="008550FF"/>
    <w:rsid w:val="0086369D"/>
    <w:rsid w:val="00863927"/>
    <w:rsid w:val="00864720"/>
    <w:rsid w:val="00866C30"/>
    <w:rsid w:val="00867D44"/>
    <w:rsid w:val="008744DA"/>
    <w:rsid w:val="00876CCA"/>
    <w:rsid w:val="0088225B"/>
    <w:rsid w:val="00884C29"/>
    <w:rsid w:val="00887A66"/>
    <w:rsid w:val="00887ED9"/>
    <w:rsid w:val="00891552"/>
    <w:rsid w:val="00891C6D"/>
    <w:rsid w:val="008937DE"/>
    <w:rsid w:val="00895071"/>
    <w:rsid w:val="008A0D0B"/>
    <w:rsid w:val="008B03E5"/>
    <w:rsid w:val="008B25B9"/>
    <w:rsid w:val="008B5DB5"/>
    <w:rsid w:val="008C0013"/>
    <w:rsid w:val="008C1EC6"/>
    <w:rsid w:val="008C3308"/>
    <w:rsid w:val="008C5BFD"/>
    <w:rsid w:val="008C7BB2"/>
    <w:rsid w:val="008D1E4E"/>
    <w:rsid w:val="008E02C6"/>
    <w:rsid w:val="008E1B4E"/>
    <w:rsid w:val="008E3B64"/>
    <w:rsid w:val="008E50F7"/>
    <w:rsid w:val="008E57D0"/>
    <w:rsid w:val="008F0204"/>
    <w:rsid w:val="008F07E5"/>
    <w:rsid w:val="008F0A05"/>
    <w:rsid w:val="008F1C97"/>
    <w:rsid w:val="008F772C"/>
    <w:rsid w:val="008F7C89"/>
    <w:rsid w:val="00906449"/>
    <w:rsid w:val="009064E2"/>
    <w:rsid w:val="00910002"/>
    <w:rsid w:val="00910A19"/>
    <w:rsid w:val="00914861"/>
    <w:rsid w:val="009149C6"/>
    <w:rsid w:val="00915722"/>
    <w:rsid w:val="009174DA"/>
    <w:rsid w:val="009176D0"/>
    <w:rsid w:val="00922586"/>
    <w:rsid w:val="009254BD"/>
    <w:rsid w:val="009279FF"/>
    <w:rsid w:val="00927F07"/>
    <w:rsid w:val="00932F02"/>
    <w:rsid w:val="00934CFA"/>
    <w:rsid w:val="009406CD"/>
    <w:rsid w:val="00940EB6"/>
    <w:rsid w:val="009427C7"/>
    <w:rsid w:val="009463F7"/>
    <w:rsid w:val="009476E7"/>
    <w:rsid w:val="00950068"/>
    <w:rsid w:val="00952100"/>
    <w:rsid w:val="00953D90"/>
    <w:rsid w:val="00955A69"/>
    <w:rsid w:val="00962026"/>
    <w:rsid w:val="0096251B"/>
    <w:rsid w:val="00962EE7"/>
    <w:rsid w:val="00963A3D"/>
    <w:rsid w:val="00963BCE"/>
    <w:rsid w:val="00965ECB"/>
    <w:rsid w:val="0096766B"/>
    <w:rsid w:val="00967D4F"/>
    <w:rsid w:val="00972F99"/>
    <w:rsid w:val="00973470"/>
    <w:rsid w:val="00973C2C"/>
    <w:rsid w:val="00974CC2"/>
    <w:rsid w:val="00977379"/>
    <w:rsid w:val="00982F0F"/>
    <w:rsid w:val="009833A6"/>
    <w:rsid w:val="00990793"/>
    <w:rsid w:val="00990A93"/>
    <w:rsid w:val="009914B3"/>
    <w:rsid w:val="009935B2"/>
    <w:rsid w:val="00993EAA"/>
    <w:rsid w:val="00994B0D"/>
    <w:rsid w:val="00995104"/>
    <w:rsid w:val="00995D7B"/>
    <w:rsid w:val="00997C90"/>
    <w:rsid w:val="009A2165"/>
    <w:rsid w:val="009A2D21"/>
    <w:rsid w:val="009A5426"/>
    <w:rsid w:val="009A547A"/>
    <w:rsid w:val="009A5C63"/>
    <w:rsid w:val="009A6322"/>
    <w:rsid w:val="009B475D"/>
    <w:rsid w:val="009B4CCA"/>
    <w:rsid w:val="009B65E8"/>
    <w:rsid w:val="009C0FE7"/>
    <w:rsid w:val="009C1697"/>
    <w:rsid w:val="009C249D"/>
    <w:rsid w:val="009C3C5D"/>
    <w:rsid w:val="009C48F1"/>
    <w:rsid w:val="009D59FA"/>
    <w:rsid w:val="009D6D04"/>
    <w:rsid w:val="009E295C"/>
    <w:rsid w:val="009E3FD5"/>
    <w:rsid w:val="009E6B7E"/>
    <w:rsid w:val="009F515D"/>
    <w:rsid w:val="009F524C"/>
    <w:rsid w:val="009F647B"/>
    <w:rsid w:val="009F691B"/>
    <w:rsid w:val="009F730B"/>
    <w:rsid w:val="00A04C08"/>
    <w:rsid w:val="00A11207"/>
    <w:rsid w:val="00A11C4F"/>
    <w:rsid w:val="00A12B66"/>
    <w:rsid w:val="00A20AED"/>
    <w:rsid w:val="00A22CEB"/>
    <w:rsid w:val="00A247FE"/>
    <w:rsid w:val="00A255C4"/>
    <w:rsid w:val="00A34C71"/>
    <w:rsid w:val="00A35507"/>
    <w:rsid w:val="00A403AA"/>
    <w:rsid w:val="00A41064"/>
    <w:rsid w:val="00A411E0"/>
    <w:rsid w:val="00A415E4"/>
    <w:rsid w:val="00A4249C"/>
    <w:rsid w:val="00A427F6"/>
    <w:rsid w:val="00A43EE5"/>
    <w:rsid w:val="00A46820"/>
    <w:rsid w:val="00A52164"/>
    <w:rsid w:val="00A5260B"/>
    <w:rsid w:val="00A54676"/>
    <w:rsid w:val="00A629A0"/>
    <w:rsid w:val="00A6515E"/>
    <w:rsid w:val="00A6525F"/>
    <w:rsid w:val="00A7059D"/>
    <w:rsid w:val="00A70FAD"/>
    <w:rsid w:val="00A716A0"/>
    <w:rsid w:val="00A741D4"/>
    <w:rsid w:val="00A83210"/>
    <w:rsid w:val="00A97AA4"/>
    <w:rsid w:val="00AA57DC"/>
    <w:rsid w:val="00AB025A"/>
    <w:rsid w:val="00AB0283"/>
    <w:rsid w:val="00AB1AB8"/>
    <w:rsid w:val="00AB67E9"/>
    <w:rsid w:val="00AC20FD"/>
    <w:rsid w:val="00AC218D"/>
    <w:rsid w:val="00AC3083"/>
    <w:rsid w:val="00AC3C42"/>
    <w:rsid w:val="00AC5468"/>
    <w:rsid w:val="00AC7283"/>
    <w:rsid w:val="00AC764B"/>
    <w:rsid w:val="00AD246E"/>
    <w:rsid w:val="00AD2B4F"/>
    <w:rsid w:val="00AD4EB0"/>
    <w:rsid w:val="00AE2E3A"/>
    <w:rsid w:val="00AE75B3"/>
    <w:rsid w:val="00AE7B0B"/>
    <w:rsid w:val="00AF003F"/>
    <w:rsid w:val="00AF02A4"/>
    <w:rsid w:val="00AF1EFB"/>
    <w:rsid w:val="00AF4088"/>
    <w:rsid w:val="00AF779D"/>
    <w:rsid w:val="00B00728"/>
    <w:rsid w:val="00B00F6F"/>
    <w:rsid w:val="00B00FF6"/>
    <w:rsid w:val="00B023B1"/>
    <w:rsid w:val="00B0438C"/>
    <w:rsid w:val="00B10177"/>
    <w:rsid w:val="00B10FC7"/>
    <w:rsid w:val="00B12F4B"/>
    <w:rsid w:val="00B148AF"/>
    <w:rsid w:val="00B30033"/>
    <w:rsid w:val="00B3111C"/>
    <w:rsid w:val="00B363B9"/>
    <w:rsid w:val="00B4656E"/>
    <w:rsid w:val="00B47A17"/>
    <w:rsid w:val="00B51798"/>
    <w:rsid w:val="00B519FE"/>
    <w:rsid w:val="00B53A1D"/>
    <w:rsid w:val="00B61BF7"/>
    <w:rsid w:val="00B6299D"/>
    <w:rsid w:val="00B63571"/>
    <w:rsid w:val="00B71DB9"/>
    <w:rsid w:val="00B75D50"/>
    <w:rsid w:val="00B82A9B"/>
    <w:rsid w:val="00B9106D"/>
    <w:rsid w:val="00B91D8F"/>
    <w:rsid w:val="00B9386B"/>
    <w:rsid w:val="00B95D4E"/>
    <w:rsid w:val="00B967AA"/>
    <w:rsid w:val="00BA0951"/>
    <w:rsid w:val="00BA32D7"/>
    <w:rsid w:val="00BA3D0B"/>
    <w:rsid w:val="00BA4C92"/>
    <w:rsid w:val="00BA544C"/>
    <w:rsid w:val="00BA6F0B"/>
    <w:rsid w:val="00BA7127"/>
    <w:rsid w:val="00BA7A05"/>
    <w:rsid w:val="00BC046D"/>
    <w:rsid w:val="00BC15E8"/>
    <w:rsid w:val="00BC545A"/>
    <w:rsid w:val="00BC6FBD"/>
    <w:rsid w:val="00BC7133"/>
    <w:rsid w:val="00BC7402"/>
    <w:rsid w:val="00BC7879"/>
    <w:rsid w:val="00BC7DC0"/>
    <w:rsid w:val="00BD172A"/>
    <w:rsid w:val="00BD269C"/>
    <w:rsid w:val="00BD2D78"/>
    <w:rsid w:val="00BD4D22"/>
    <w:rsid w:val="00BD5261"/>
    <w:rsid w:val="00BD6F4A"/>
    <w:rsid w:val="00BE211B"/>
    <w:rsid w:val="00BE79B8"/>
    <w:rsid w:val="00C12EF1"/>
    <w:rsid w:val="00C16A68"/>
    <w:rsid w:val="00C16ED0"/>
    <w:rsid w:val="00C21A81"/>
    <w:rsid w:val="00C24674"/>
    <w:rsid w:val="00C25B3A"/>
    <w:rsid w:val="00C318BD"/>
    <w:rsid w:val="00C33E1D"/>
    <w:rsid w:val="00C411B8"/>
    <w:rsid w:val="00C423C4"/>
    <w:rsid w:val="00C4336A"/>
    <w:rsid w:val="00C45EEA"/>
    <w:rsid w:val="00C469FC"/>
    <w:rsid w:val="00C47AE1"/>
    <w:rsid w:val="00C47F50"/>
    <w:rsid w:val="00C5153A"/>
    <w:rsid w:val="00C52E73"/>
    <w:rsid w:val="00C53F55"/>
    <w:rsid w:val="00C54BA8"/>
    <w:rsid w:val="00C55B7A"/>
    <w:rsid w:val="00C56C1E"/>
    <w:rsid w:val="00C5777C"/>
    <w:rsid w:val="00C60FB1"/>
    <w:rsid w:val="00C61256"/>
    <w:rsid w:val="00C62084"/>
    <w:rsid w:val="00C629CA"/>
    <w:rsid w:val="00C633C7"/>
    <w:rsid w:val="00C63ACD"/>
    <w:rsid w:val="00C64BEF"/>
    <w:rsid w:val="00C66020"/>
    <w:rsid w:val="00C6676E"/>
    <w:rsid w:val="00C67C57"/>
    <w:rsid w:val="00C71AF3"/>
    <w:rsid w:val="00C72DF3"/>
    <w:rsid w:val="00C746DC"/>
    <w:rsid w:val="00C748EE"/>
    <w:rsid w:val="00C80DCE"/>
    <w:rsid w:val="00C817E5"/>
    <w:rsid w:val="00C87B84"/>
    <w:rsid w:val="00C90C0F"/>
    <w:rsid w:val="00C92424"/>
    <w:rsid w:val="00C96B1D"/>
    <w:rsid w:val="00CA3CE4"/>
    <w:rsid w:val="00CA6018"/>
    <w:rsid w:val="00CB0702"/>
    <w:rsid w:val="00CB6387"/>
    <w:rsid w:val="00CC511E"/>
    <w:rsid w:val="00CC6D12"/>
    <w:rsid w:val="00CD3F2E"/>
    <w:rsid w:val="00CD5D9E"/>
    <w:rsid w:val="00CD6027"/>
    <w:rsid w:val="00CD6EA7"/>
    <w:rsid w:val="00CD71C2"/>
    <w:rsid w:val="00CD7A1D"/>
    <w:rsid w:val="00CE2F3E"/>
    <w:rsid w:val="00CE5637"/>
    <w:rsid w:val="00CF0B84"/>
    <w:rsid w:val="00CF140A"/>
    <w:rsid w:val="00CF1A23"/>
    <w:rsid w:val="00CF1C21"/>
    <w:rsid w:val="00CF2B00"/>
    <w:rsid w:val="00CF40B2"/>
    <w:rsid w:val="00CF5886"/>
    <w:rsid w:val="00D01F44"/>
    <w:rsid w:val="00D04EF1"/>
    <w:rsid w:val="00D05810"/>
    <w:rsid w:val="00D06CB7"/>
    <w:rsid w:val="00D06E58"/>
    <w:rsid w:val="00D11539"/>
    <w:rsid w:val="00D208E4"/>
    <w:rsid w:val="00D21D8A"/>
    <w:rsid w:val="00D233E2"/>
    <w:rsid w:val="00D23797"/>
    <w:rsid w:val="00D254F4"/>
    <w:rsid w:val="00D2771B"/>
    <w:rsid w:val="00D31B4F"/>
    <w:rsid w:val="00D34777"/>
    <w:rsid w:val="00D40A50"/>
    <w:rsid w:val="00D466F4"/>
    <w:rsid w:val="00D51AFE"/>
    <w:rsid w:val="00D52B9E"/>
    <w:rsid w:val="00D52CAE"/>
    <w:rsid w:val="00D53A1A"/>
    <w:rsid w:val="00D54745"/>
    <w:rsid w:val="00D54E30"/>
    <w:rsid w:val="00D54EA1"/>
    <w:rsid w:val="00D57F35"/>
    <w:rsid w:val="00D61FD7"/>
    <w:rsid w:val="00D6273B"/>
    <w:rsid w:val="00D67B4D"/>
    <w:rsid w:val="00D725FF"/>
    <w:rsid w:val="00D72C9E"/>
    <w:rsid w:val="00D7441C"/>
    <w:rsid w:val="00D807DE"/>
    <w:rsid w:val="00D819E0"/>
    <w:rsid w:val="00D84A98"/>
    <w:rsid w:val="00D879CF"/>
    <w:rsid w:val="00D9251A"/>
    <w:rsid w:val="00D92654"/>
    <w:rsid w:val="00D92D10"/>
    <w:rsid w:val="00D93858"/>
    <w:rsid w:val="00D94AAB"/>
    <w:rsid w:val="00D976F1"/>
    <w:rsid w:val="00DA0B10"/>
    <w:rsid w:val="00DA5D8A"/>
    <w:rsid w:val="00DB1252"/>
    <w:rsid w:val="00DB6E5A"/>
    <w:rsid w:val="00DC0CF6"/>
    <w:rsid w:val="00DC111F"/>
    <w:rsid w:val="00DC1A6B"/>
    <w:rsid w:val="00DC3242"/>
    <w:rsid w:val="00DD5594"/>
    <w:rsid w:val="00DD57F7"/>
    <w:rsid w:val="00DD5962"/>
    <w:rsid w:val="00DD79AE"/>
    <w:rsid w:val="00DE0FC0"/>
    <w:rsid w:val="00DE4CC1"/>
    <w:rsid w:val="00DE6138"/>
    <w:rsid w:val="00DF2FD3"/>
    <w:rsid w:val="00DF3023"/>
    <w:rsid w:val="00E11192"/>
    <w:rsid w:val="00E11B1F"/>
    <w:rsid w:val="00E15DBF"/>
    <w:rsid w:val="00E20820"/>
    <w:rsid w:val="00E20E6E"/>
    <w:rsid w:val="00E20F94"/>
    <w:rsid w:val="00E23F27"/>
    <w:rsid w:val="00E301DC"/>
    <w:rsid w:val="00E32479"/>
    <w:rsid w:val="00E33844"/>
    <w:rsid w:val="00E36B10"/>
    <w:rsid w:val="00E42535"/>
    <w:rsid w:val="00E43160"/>
    <w:rsid w:val="00E44BC8"/>
    <w:rsid w:val="00E45065"/>
    <w:rsid w:val="00E47B36"/>
    <w:rsid w:val="00E509D2"/>
    <w:rsid w:val="00E52E49"/>
    <w:rsid w:val="00E602C0"/>
    <w:rsid w:val="00E611A1"/>
    <w:rsid w:val="00E625CD"/>
    <w:rsid w:val="00E64D28"/>
    <w:rsid w:val="00E70895"/>
    <w:rsid w:val="00E7137E"/>
    <w:rsid w:val="00E71D17"/>
    <w:rsid w:val="00E73180"/>
    <w:rsid w:val="00E75D58"/>
    <w:rsid w:val="00E81F13"/>
    <w:rsid w:val="00E83D1F"/>
    <w:rsid w:val="00E8799A"/>
    <w:rsid w:val="00E92D43"/>
    <w:rsid w:val="00E95263"/>
    <w:rsid w:val="00E97AE3"/>
    <w:rsid w:val="00EA19FE"/>
    <w:rsid w:val="00EA5B58"/>
    <w:rsid w:val="00EB090B"/>
    <w:rsid w:val="00EC098E"/>
    <w:rsid w:val="00EC2738"/>
    <w:rsid w:val="00EC2D58"/>
    <w:rsid w:val="00EC5C91"/>
    <w:rsid w:val="00EC7746"/>
    <w:rsid w:val="00EE0C02"/>
    <w:rsid w:val="00EE25B7"/>
    <w:rsid w:val="00EF0188"/>
    <w:rsid w:val="00EF12CF"/>
    <w:rsid w:val="00EF13ED"/>
    <w:rsid w:val="00EF2DFF"/>
    <w:rsid w:val="00EF3599"/>
    <w:rsid w:val="00EF530D"/>
    <w:rsid w:val="00EF6783"/>
    <w:rsid w:val="00EF689F"/>
    <w:rsid w:val="00EF7EDC"/>
    <w:rsid w:val="00F06C04"/>
    <w:rsid w:val="00F1085A"/>
    <w:rsid w:val="00F11268"/>
    <w:rsid w:val="00F1643F"/>
    <w:rsid w:val="00F17A82"/>
    <w:rsid w:val="00F26C1F"/>
    <w:rsid w:val="00F275F6"/>
    <w:rsid w:val="00F279A1"/>
    <w:rsid w:val="00F30AE4"/>
    <w:rsid w:val="00F3112C"/>
    <w:rsid w:val="00F37768"/>
    <w:rsid w:val="00F4069C"/>
    <w:rsid w:val="00F4406D"/>
    <w:rsid w:val="00F467AF"/>
    <w:rsid w:val="00F46AFB"/>
    <w:rsid w:val="00F50A2E"/>
    <w:rsid w:val="00F55157"/>
    <w:rsid w:val="00F563C5"/>
    <w:rsid w:val="00F62808"/>
    <w:rsid w:val="00F73750"/>
    <w:rsid w:val="00F74FD6"/>
    <w:rsid w:val="00F77EA9"/>
    <w:rsid w:val="00F8182A"/>
    <w:rsid w:val="00F85312"/>
    <w:rsid w:val="00F90564"/>
    <w:rsid w:val="00F908DF"/>
    <w:rsid w:val="00F92905"/>
    <w:rsid w:val="00F95F0E"/>
    <w:rsid w:val="00FA1026"/>
    <w:rsid w:val="00FA2A05"/>
    <w:rsid w:val="00FB0344"/>
    <w:rsid w:val="00FB0893"/>
    <w:rsid w:val="00FC1681"/>
    <w:rsid w:val="00FC3ABA"/>
    <w:rsid w:val="00FD37BE"/>
    <w:rsid w:val="00FD6CA6"/>
    <w:rsid w:val="00FD73A4"/>
    <w:rsid w:val="00FD782F"/>
    <w:rsid w:val="00FE3B56"/>
    <w:rsid w:val="00FE5334"/>
    <w:rsid w:val="00FF0B51"/>
    <w:rsid w:val="00FF222A"/>
    <w:rsid w:val="00FF336A"/>
    <w:rsid w:val="00FF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C7"/>
    <w:pPr>
      <w:spacing w:before="240" w:after="24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0F0C"/>
    <w:pPr>
      <w:keepNext/>
      <w:tabs>
        <w:tab w:val="left" w:pos="540"/>
      </w:tabs>
      <w:jc w:val="center"/>
      <w:outlineLvl w:val="0"/>
    </w:pPr>
    <w:rPr>
      <w:sz w:val="22"/>
      <w:u w:val="single"/>
    </w:rPr>
  </w:style>
  <w:style w:type="paragraph" w:styleId="Heading2">
    <w:name w:val="heading 2"/>
    <w:basedOn w:val="Normal"/>
    <w:next w:val="Normal"/>
    <w:link w:val="Heading2Char"/>
    <w:uiPriority w:val="9"/>
    <w:unhideWhenUsed/>
    <w:qFormat/>
    <w:rsid w:val="00760A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16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50F0C"/>
    <w:pPr>
      <w:keepNext/>
      <w:jc w:val="center"/>
      <w:outlineLvl w:val="3"/>
    </w:pPr>
    <w:rPr>
      <w:b/>
      <w:bCs/>
      <w:u w:val="single"/>
    </w:rPr>
  </w:style>
  <w:style w:type="paragraph" w:styleId="Heading5">
    <w:name w:val="heading 5"/>
    <w:basedOn w:val="Normal"/>
    <w:next w:val="Normal"/>
    <w:link w:val="Heading5Char"/>
    <w:uiPriority w:val="9"/>
    <w:semiHidden/>
    <w:unhideWhenUsed/>
    <w:qFormat/>
    <w:rsid w:val="00FC16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2A"/>
    <w:pPr>
      <w:tabs>
        <w:tab w:val="center" w:pos="4513"/>
        <w:tab w:val="right" w:pos="9026"/>
      </w:tabs>
    </w:pPr>
  </w:style>
  <w:style w:type="character" w:customStyle="1" w:styleId="HeaderChar">
    <w:name w:val="Header Char"/>
    <w:basedOn w:val="DefaultParagraphFont"/>
    <w:link w:val="Header"/>
    <w:uiPriority w:val="99"/>
    <w:rsid w:val="00FF222A"/>
  </w:style>
  <w:style w:type="paragraph" w:styleId="Footer">
    <w:name w:val="footer"/>
    <w:basedOn w:val="Normal"/>
    <w:link w:val="FooterChar"/>
    <w:uiPriority w:val="99"/>
    <w:unhideWhenUsed/>
    <w:rsid w:val="00FF222A"/>
    <w:pPr>
      <w:tabs>
        <w:tab w:val="center" w:pos="4513"/>
        <w:tab w:val="right" w:pos="9026"/>
      </w:tabs>
    </w:pPr>
  </w:style>
  <w:style w:type="character" w:customStyle="1" w:styleId="FooterChar">
    <w:name w:val="Footer Char"/>
    <w:basedOn w:val="DefaultParagraphFont"/>
    <w:link w:val="Footer"/>
    <w:uiPriority w:val="99"/>
    <w:rsid w:val="00FF222A"/>
  </w:style>
  <w:style w:type="character" w:styleId="Hyperlink">
    <w:name w:val="Hyperlink"/>
    <w:basedOn w:val="DefaultParagraphFont"/>
    <w:uiPriority w:val="99"/>
    <w:unhideWhenUsed/>
    <w:rsid w:val="00FF222A"/>
    <w:rPr>
      <w:color w:val="0000FF" w:themeColor="hyperlink"/>
      <w:u w:val="single"/>
    </w:rPr>
  </w:style>
  <w:style w:type="paragraph" w:styleId="ListParagraph">
    <w:name w:val="List Paragraph"/>
    <w:basedOn w:val="Normal"/>
    <w:uiPriority w:val="34"/>
    <w:qFormat/>
    <w:rsid w:val="009A5426"/>
    <w:pPr>
      <w:ind w:left="720"/>
      <w:contextualSpacing/>
    </w:pPr>
  </w:style>
  <w:style w:type="table" w:styleId="TableGrid">
    <w:name w:val="Table Grid"/>
    <w:basedOn w:val="TableNormal"/>
    <w:uiPriority w:val="59"/>
    <w:rsid w:val="00B9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095"/>
    <w:rPr>
      <w:rFonts w:ascii="Tahoma" w:hAnsi="Tahoma" w:cs="Tahoma"/>
      <w:sz w:val="16"/>
      <w:szCs w:val="16"/>
    </w:rPr>
  </w:style>
  <w:style w:type="character" w:customStyle="1" w:styleId="BalloonTextChar">
    <w:name w:val="Balloon Text Char"/>
    <w:basedOn w:val="DefaultParagraphFont"/>
    <w:link w:val="BalloonText"/>
    <w:uiPriority w:val="99"/>
    <w:semiHidden/>
    <w:rsid w:val="00504095"/>
    <w:rPr>
      <w:rFonts w:ascii="Tahoma" w:hAnsi="Tahoma" w:cs="Tahoma"/>
      <w:sz w:val="16"/>
      <w:szCs w:val="16"/>
    </w:rPr>
  </w:style>
  <w:style w:type="character" w:customStyle="1" w:styleId="Heading1Char">
    <w:name w:val="Heading 1 Char"/>
    <w:basedOn w:val="DefaultParagraphFont"/>
    <w:link w:val="Heading1"/>
    <w:rsid w:val="00850F0C"/>
    <w:rPr>
      <w:rFonts w:ascii="Times New Roman" w:eastAsia="Times New Roman" w:hAnsi="Times New Roman" w:cs="Times New Roman"/>
      <w:szCs w:val="24"/>
      <w:u w:val="single"/>
    </w:rPr>
  </w:style>
  <w:style w:type="character" w:customStyle="1" w:styleId="Heading4Char">
    <w:name w:val="Heading 4 Char"/>
    <w:basedOn w:val="DefaultParagraphFont"/>
    <w:link w:val="Heading4"/>
    <w:rsid w:val="00850F0C"/>
    <w:rPr>
      <w:rFonts w:ascii="Times New Roman" w:eastAsia="Times New Roman" w:hAnsi="Times New Roman" w:cs="Times New Roman"/>
      <w:b/>
      <w:bCs/>
      <w:sz w:val="24"/>
      <w:szCs w:val="24"/>
      <w:u w:val="single"/>
    </w:rPr>
  </w:style>
  <w:style w:type="paragraph" w:styleId="ListBullet">
    <w:name w:val="List Bullet"/>
    <w:basedOn w:val="Normal"/>
    <w:autoRedefine/>
    <w:rsid w:val="006B22E2"/>
    <w:pPr>
      <w:keepNext/>
      <w:keepLines/>
      <w:numPr>
        <w:numId w:val="1"/>
      </w:numPr>
      <w:tabs>
        <w:tab w:val="left" w:pos="540"/>
      </w:tabs>
      <w:spacing w:before="0" w:after="120"/>
      <w:ind w:left="714" w:hanging="357"/>
      <w:contextualSpacing/>
    </w:pPr>
    <w:rPr>
      <w:rFonts w:asciiTheme="majorHAnsi" w:hAnsiTheme="majorHAnsi" w:cstheme="minorHAnsi"/>
    </w:rPr>
  </w:style>
  <w:style w:type="character" w:customStyle="1" w:styleId="Heading3Char">
    <w:name w:val="Heading 3 Char"/>
    <w:basedOn w:val="DefaultParagraphFont"/>
    <w:link w:val="Heading3"/>
    <w:uiPriority w:val="9"/>
    <w:rsid w:val="00FC168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C1681"/>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D6CA6"/>
    <w:rPr>
      <w:color w:val="800080" w:themeColor="followedHyperlink"/>
      <w:u w:val="single"/>
    </w:rPr>
  </w:style>
  <w:style w:type="paragraph" w:styleId="NoSpacing">
    <w:name w:val="No Spacing"/>
    <w:uiPriority w:val="1"/>
    <w:qFormat/>
    <w:rsid w:val="008C1EC6"/>
    <w:pPr>
      <w:spacing w:after="0" w:line="240" w:lineRule="auto"/>
    </w:pPr>
    <w:rPr>
      <w:rFonts w:ascii="Calibri" w:eastAsia="Calibri" w:hAnsi="Calibri" w:cs="Times New Roman"/>
      <w:lang w:val="en-US"/>
    </w:rPr>
  </w:style>
  <w:style w:type="paragraph" w:customStyle="1" w:styleId="Default">
    <w:name w:val="Default"/>
    <w:rsid w:val="00C54BA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60AEE"/>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8B03E5"/>
    <w:rPr>
      <w:i/>
      <w:iCs/>
      <w:color w:val="000000" w:themeColor="text1"/>
    </w:rPr>
  </w:style>
  <w:style w:type="character" w:customStyle="1" w:styleId="QuoteChar">
    <w:name w:val="Quote Char"/>
    <w:basedOn w:val="DefaultParagraphFont"/>
    <w:link w:val="Quote"/>
    <w:uiPriority w:val="29"/>
    <w:rsid w:val="008B03E5"/>
    <w:rPr>
      <w:rFonts w:ascii="Times New Roman" w:eastAsia="Times New Roman" w:hAnsi="Times New Roman" w:cs="Times New Roman"/>
      <w:i/>
      <w:iCs/>
      <w:color w:val="000000" w:themeColor="text1"/>
      <w:sz w:val="24"/>
      <w:szCs w:val="24"/>
    </w:rPr>
  </w:style>
  <w:style w:type="paragraph" w:styleId="PlainText">
    <w:name w:val="Plain Text"/>
    <w:basedOn w:val="Normal"/>
    <w:link w:val="PlainTextChar"/>
    <w:uiPriority w:val="99"/>
    <w:semiHidden/>
    <w:unhideWhenUsed/>
    <w:rsid w:val="00776F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76FC3"/>
    <w:rPr>
      <w:rFonts w:ascii="Calibri" w:hAnsi="Calibri"/>
      <w:szCs w:val="21"/>
    </w:rPr>
  </w:style>
  <w:style w:type="paragraph" w:styleId="NormalWeb">
    <w:name w:val="Normal (Web)"/>
    <w:basedOn w:val="Normal"/>
    <w:uiPriority w:val="99"/>
    <w:unhideWhenUsed/>
    <w:rsid w:val="00FC3ABA"/>
    <w:pPr>
      <w:spacing w:before="100" w:beforeAutospacing="1" w:after="100" w:afterAutospacing="1" w:line="240" w:lineRule="auto"/>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C7"/>
    <w:pPr>
      <w:spacing w:before="240" w:after="24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0F0C"/>
    <w:pPr>
      <w:keepNext/>
      <w:tabs>
        <w:tab w:val="left" w:pos="540"/>
      </w:tabs>
      <w:jc w:val="center"/>
      <w:outlineLvl w:val="0"/>
    </w:pPr>
    <w:rPr>
      <w:sz w:val="22"/>
      <w:u w:val="single"/>
    </w:rPr>
  </w:style>
  <w:style w:type="paragraph" w:styleId="Heading2">
    <w:name w:val="heading 2"/>
    <w:basedOn w:val="Normal"/>
    <w:next w:val="Normal"/>
    <w:link w:val="Heading2Char"/>
    <w:uiPriority w:val="9"/>
    <w:unhideWhenUsed/>
    <w:qFormat/>
    <w:rsid w:val="00760A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16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50F0C"/>
    <w:pPr>
      <w:keepNext/>
      <w:jc w:val="center"/>
      <w:outlineLvl w:val="3"/>
    </w:pPr>
    <w:rPr>
      <w:b/>
      <w:bCs/>
      <w:u w:val="single"/>
    </w:rPr>
  </w:style>
  <w:style w:type="paragraph" w:styleId="Heading5">
    <w:name w:val="heading 5"/>
    <w:basedOn w:val="Normal"/>
    <w:next w:val="Normal"/>
    <w:link w:val="Heading5Char"/>
    <w:uiPriority w:val="9"/>
    <w:semiHidden/>
    <w:unhideWhenUsed/>
    <w:qFormat/>
    <w:rsid w:val="00FC16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2A"/>
    <w:pPr>
      <w:tabs>
        <w:tab w:val="center" w:pos="4513"/>
        <w:tab w:val="right" w:pos="9026"/>
      </w:tabs>
    </w:pPr>
  </w:style>
  <w:style w:type="character" w:customStyle="1" w:styleId="HeaderChar">
    <w:name w:val="Header Char"/>
    <w:basedOn w:val="DefaultParagraphFont"/>
    <w:link w:val="Header"/>
    <w:uiPriority w:val="99"/>
    <w:rsid w:val="00FF222A"/>
  </w:style>
  <w:style w:type="paragraph" w:styleId="Footer">
    <w:name w:val="footer"/>
    <w:basedOn w:val="Normal"/>
    <w:link w:val="FooterChar"/>
    <w:uiPriority w:val="99"/>
    <w:unhideWhenUsed/>
    <w:rsid w:val="00FF222A"/>
    <w:pPr>
      <w:tabs>
        <w:tab w:val="center" w:pos="4513"/>
        <w:tab w:val="right" w:pos="9026"/>
      </w:tabs>
    </w:pPr>
  </w:style>
  <w:style w:type="character" w:customStyle="1" w:styleId="FooterChar">
    <w:name w:val="Footer Char"/>
    <w:basedOn w:val="DefaultParagraphFont"/>
    <w:link w:val="Footer"/>
    <w:uiPriority w:val="99"/>
    <w:rsid w:val="00FF222A"/>
  </w:style>
  <w:style w:type="character" w:styleId="Hyperlink">
    <w:name w:val="Hyperlink"/>
    <w:basedOn w:val="DefaultParagraphFont"/>
    <w:uiPriority w:val="99"/>
    <w:unhideWhenUsed/>
    <w:rsid w:val="00FF222A"/>
    <w:rPr>
      <w:color w:val="0000FF" w:themeColor="hyperlink"/>
      <w:u w:val="single"/>
    </w:rPr>
  </w:style>
  <w:style w:type="paragraph" w:styleId="ListParagraph">
    <w:name w:val="List Paragraph"/>
    <w:basedOn w:val="Normal"/>
    <w:uiPriority w:val="34"/>
    <w:qFormat/>
    <w:rsid w:val="009A5426"/>
    <w:pPr>
      <w:ind w:left="720"/>
      <w:contextualSpacing/>
    </w:pPr>
  </w:style>
  <w:style w:type="table" w:styleId="TableGrid">
    <w:name w:val="Table Grid"/>
    <w:basedOn w:val="TableNormal"/>
    <w:uiPriority w:val="59"/>
    <w:rsid w:val="00B9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095"/>
    <w:rPr>
      <w:rFonts w:ascii="Tahoma" w:hAnsi="Tahoma" w:cs="Tahoma"/>
      <w:sz w:val="16"/>
      <w:szCs w:val="16"/>
    </w:rPr>
  </w:style>
  <w:style w:type="character" w:customStyle="1" w:styleId="BalloonTextChar">
    <w:name w:val="Balloon Text Char"/>
    <w:basedOn w:val="DefaultParagraphFont"/>
    <w:link w:val="BalloonText"/>
    <w:uiPriority w:val="99"/>
    <w:semiHidden/>
    <w:rsid w:val="00504095"/>
    <w:rPr>
      <w:rFonts w:ascii="Tahoma" w:hAnsi="Tahoma" w:cs="Tahoma"/>
      <w:sz w:val="16"/>
      <w:szCs w:val="16"/>
    </w:rPr>
  </w:style>
  <w:style w:type="character" w:customStyle="1" w:styleId="Heading1Char">
    <w:name w:val="Heading 1 Char"/>
    <w:basedOn w:val="DefaultParagraphFont"/>
    <w:link w:val="Heading1"/>
    <w:rsid w:val="00850F0C"/>
    <w:rPr>
      <w:rFonts w:ascii="Times New Roman" w:eastAsia="Times New Roman" w:hAnsi="Times New Roman" w:cs="Times New Roman"/>
      <w:szCs w:val="24"/>
      <w:u w:val="single"/>
    </w:rPr>
  </w:style>
  <w:style w:type="character" w:customStyle="1" w:styleId="Heading4Char">
    <w:name w:val="Heading 4 Char"/>
    <w:basedOn w:val="DefaultParagraphFont"/>
    <w:link w:val="Heading4"/>
    <w:rsid w:val="00850F0C"/>
    <w:rPr>
      <w:rFonts w:ascii="Times New Roman" w:eastAsia="Times New Roman" w:hAnsi="Times New Roman" w:cs="Times New Roman"/>
      <w:b/>
      <w:bCs/>
      <w:sz w:val="24"/>
      <w:szCs w:val="24"/>
      <w:u w:val="single"/>
    </w:rPr>
  </w:style>
  <w:style w:type="paragraph" w:styleId="ListBullet">
    <w:name w:val="List Bullet"/>
    <w:basedOn w:val="Normal"/>
    <w:autoRedefine/>
    <w:rsid w:val="006B22E2"/>
    <w:pPr>
      <w:keepNext/>
      <w:keepLines/>
      <w:numPr>
        <w:numId w:val="1"/>
      </w:numPr>
      <w:tabs>
        <w:tab w:val="left" w:pos="540"/>
      </w:tabs>
      <w:spacing w:before="0" w:after="120"/>
      <w:ind w:left="714" w:hanging="357"/>
      <w:contextualSpacing/>
    </w:pPr>
    <w:rPr>
      <w:rFonts w:asciiTheme="majorHAnsi" w:hAnsiTheme="majorHAnsi" w:cstheme="minorHAnsi"/>
    </w:rPr>
  </w:style>
  <w:style w:type="character" w:customStyle="1" w:styleId="Heading3Char">
    <w:name w:val="Heading 3 Char"/>
    <w:basedOn w:val="DefaultParagraphFont"/>
    <w:link w:val="Heading3"/>
    <w:uiPriority w:val="9"/>
    <w:rsid w:val="00FC168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C1681"/>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D6CA6"/>
    <w:rPr>
      <w:color w:val="800080" w:themeColor="followedHyperlink"/>
      <w:u w:val="single"/>
    </w:rPr>
  </w:style>
  <w:style w:type="paragraph" w:styleId="NoSpacing">
    <w:name w:val="No Spacing"/>
    <w:uiPriority w:val="1"/>
    <w:qFormat/>
    <w:rsid w:val="008C1EC6"/>
    <w:pPr>
      <w:spacing w:after="0" w:line="240" w:lineRule="auto"/>
    </w:pPr>
    <w:rPr>
      <w:rFonts w:ascii="Calibri" w:eastAsia="Calibri" w:hAnsi="Calibri" w:cs="Times New Roman"/>
      <w:lang w:val="en-US"/>
    </w:rPr>
  </w:style>
  <w:style w:type="paragraph" w:customStyle="1" w:styleId="Default">
    <w:name w:val="Default"/>
    <w:rsid w:val="00C54BA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60AEE"/>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8B03E5"/>
    <w:rPr>
      <w:i/>
      <w:iCs/>
      <w:color w:val="000000" w:themeColor="text1"/>
    </w:rPr>
  </w:style>
  <w:style w:type="character" w:customStyle="1" w:styleId="QuoteChar">
    <w:name w:val="Quote Char"/>
    <w:basedOn w:val="DefaultParagraphFont"/>
    <w:link w:val="Quote"/>
    <w:uiPriority w:val="29"/>
    <w:rsid w:val="008B03E5"/>
    <w:rPr>
      <w:rFonts w:ascii="Times New Roman" w:eastAsia="Times New Roman" w:hAnsi="Times New Roman" w:cs="Times New Roman"/>
      <w:i/>
      <w:iCs/>
      <w:color w:val="000000" w:themeColor="text1"/>
      <w:sz w:val="24"/>
      <w:szCs w:val="24"/>
    </w:rPr>
  </w:style>
  <w:style w:type="paragraph" w:styleId="PlainText">
    <w:name w:val="Plain Text"/>
    <w:basedOn w:val="Normal"/>
    <w:link w:val="PlainTextChar"/>
    <w:uiPriority w:val="99"/>
    <w:semiHidden/>
    <w:unhideWhenUsed/>
    <w:rsid w:val="00776F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76FC3"/>
    <w:rPr>
      <w:rFonts w:ascii="Calibri" w:hAnsi="Calibri"/>
      <w:szCs w:val="21"/>
    </w:rPr>
  </w:style>
  <w:style w:type="paragraph" w:styleId="NormalWeb">
    <w:name w:val="Normal (Web)"/>
    <w:basedOn w:val="Normal"/>
    <w:uiPriority w:val="99"/>
    <w:unhideWhenUsed/>
    <w:rsid w:val="00FC3ABA"/>
    <w:pPr>
      <w:spacing w:before="100" w:beforeAutospacing="1" w:after="100" w:afterAutospacing="1"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6536">
      <w:bodyDiv w:val="1"/>
      <w:marLeft w:val="0"/>
      <w:marRight w:val="0"/>
      <w:marTop w:val="0"/>
      <w:marBottom w:val="0"/>
      <w:divBdr>
        <w:top w:val="none" w:sz="0" w:space="0" w:color="auto"/>
        <w:left w:val="none" w:sz="0" w:space="0" w:color="auto"/>
        <w:bottom w:val="none" w:sz="0" w:space="0" w:color="auto"/>
        <w:right w:val="none" w:sz="0" w:space="0" w:color="auto"/>
      </w:divBdr>
    </w:div>
    <w:div w:id="252671227">
      <w:bodyDiv w:val="1"/>
      <w:marLeft w:val="0"/>
      <w:marRight w:val="0"/>
      <w:marTop w:val="0"/>
      <w:marBottom w:val="0"/>
      <w:divBdr>
        <w:top w:val="none" w:sz="0" w:space="0" w:color="auto"/>
        <w:left w:val="none" w:sz="0" w:space="0" w:color="auto"/>
        <w:bottom w:val="none" w:sz="0" w:space="0" w:color="auto"/>
        <w:right w:val="none" w:sz="0" w:space="0" w:color="auto"/>
      </w:divBdr>
    </w:div>
    <w:div w:id="548566220">
      <w:bodyDiv w:val="1"/>
      <w:marLeft w:val="0"/>
      <w:marRight w:val="0"/>
      <w:marTop w:val="0"/>
      <w:marBottom w:val="0"/>
      <w:divBdr>
        <w:top w:val="none" w:sz="0" w:space="0" w:color="auto"/>
        <w:left w:val="none" w:sz="0" w:space="0" w:color="auto"/>
        <w:bottom w:val="none" w:sz="0" w:space="0" w:color="auto"/>
        <w:right w:val="none" w:sz="0" w:space="0" w:color="auto"/>
      </w:divBdr>
    </w:div>
    <w:div w:id="557668320">
      <w:bodyDiv w:val="1"/>
      <w:marLeft w:val="0"/>
      <w:marRight w:val="0"/>
      <w:marTop w:val="0"/>
      <w:marBottom w:val="0"/>
      <w:divBdr>
        <w:top w:val="none" w:sz="0" w:space="0" w:color="auto"/>
        <w:left w:val="none" w:sz="0" w:space="0" w:color="auto"/>
        <w:bottom w:val="none" w:sz="0" w:space="0" w:color="auto"/>
        <w:right w:val="none" w:sz="0" w:space="0" w:color="auto"/>
      </w:divBdr>
    </w:div>
    <w:div w:id="742680663">
      <w:bodyDiv w:val="1"/>
      <w:marLeft w:val="0"/>
      <w:marRight w:val="0"/>
      <w:marTop w:val="0"/>
      <w:marBottom w:val="0"/>
      <w:divBdr>
        <w:top w:val="none" w:sz="0" w:space="0" w:color="auto"/>
        <w:left w:val="none" w:sz="0" w:space="0" w:color="auto"/>
        <w:bottom w:val="none" w:sz="0" w:space="0" w:color="auto"/>
        <w:right w:val="none" w:sz="0" w:space="0" w:color="auto"/>
      </w:divBdr>
    </w:div>
    <w:div w:id="1082071227">
      <w:bodyDiv w:val="1"/>
      <w:marLeft w:val="0"/>
      <w:marRight w:val="0"/>
      <w:marTop w:val="0"/>
      <w:marBottom w:val="0"/>
      <w:divBdr>
        <w:top w:val="none" w:sz="0" w:space="0" w:color="auto"/>
        <w:left w:val="none" w:sz="0" w:space="0" w:color="auto"/>
        <w:bottom w:val="none" w:sz="0" w:space="0" w:color="auto"/>
        <w:right w:val="none" w:sz="0" w:space="0" w:color="auto"/>
      </w:divBdr>
    </w:div>
    <w:div w:id="1103768264">
      <w:bodyDiv w:val="1"/>
      <w:marLeft w:val="0"/>
      <w:marRight w:val="0"/>
      <w:marTop w:val="0"/>
      <w:marBottom w:val="0"/>
      <w:divBdr>
        <w:top w:val="none" w:sz="0" w:space="0" w:color="auto"/>
        <w:left w:val="none" w:sz="0" w:space="0" w:color="auto"/>
        <w:bottom w:val="none" w:sz="0" w:space="0" w:color="auto"/>
        <w:right w:val="none" w:sz="0" w:space="0" w:color="auto"/>
      </w:divBdr>
    </w:div>
    <w:div w:id="1129934737">
      <w:bodyDiv w:val="1"/>
      <w:marLeft w:val="0"/>
      <w:marRight w:val="0"/>
      <w:marTop w:val="0"/>
      <w:marBottom w:val="0"/>
      <w:divBdr>
        <w:top w:val="none" w:sz="0" w:space="0" w:color="auto"/>
        <w:left w:val="none" w:sz="0" w:space="0" w:color="auto"/>
        <w:bottom w:val="none" w:sz="0" w:space="0" w:color="auto"/>
        <w:right w:val="none" w:sz="0" w:space="0" w:color="auto"/>
      </w:divBdr>
    </w:div>
    <w:div w:id="11329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dc:creator>
  <cp:lastModifiedBy>Rogiet CC</cp:lastModifiedBy>
  <cp:revision>2</cp:revision>
  <cp:lastPrinted>2022-04-13T17:13:00Z</cp:lastPrinted>
  <dcterms:created xsi:type="dcterms:W3CDTF">2022-04-22T14:17:00Z</dcterms:created>
  <dcterms:modified xsi:type="dcterms:W3CDTF">2022-04-22T14:17:00Z</dcterms:modified>
</cp:coreProperties>
</file>