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0C" w:rsidRPr="00585768" w:rsidRDefault="002437F6" w:rsidP="00585768">
      <w:pPr>
        <w:pStyle w:val="Heading1"/>
        <w:keepLines/>
        <w:jc w:val="right"/>
        <w:rPr>
          <w:b/>
          <w:u w:val="none"/>
        </w:rPr>
      </w:pPr>
      <w:r w:rsidRPr="002437F6">
        <w:rPr>
          <w:b/>
          <w:u w:val="none"/>
        </w:rPr>
        <w:t>4</w:t>
      </w:r>
      <w:r w:rsidR="00F074C2" w:rsidRPr="002437F6">
        <w:rPr>
          <w:b/>
          <w:u w:val="none"/>
          <w:vertAlign w:val="superscript"/>
        </w:rPr>
        <w:t>th</w:t>
      </w:r>
      <w:r w:rsidR="00F074C2" w:rsidRPr="002437F6">
        <w:rPr>
          <w:b/>
          <w:u w:val="none"/>
        </w:rPr>
        <w:t xml:space="preserve"> May </w:t>
      </w:r>
      <w:r w:rsidR="00F379BD" w:rsidRPr="002437F6">
        <w:rPr>
          <w:b/>
          <w:u w:val="none"/>
        </w:rPr>
        <w:t>2022</w:t>
      </w:r>
    </w:p>
    <w:p w:rsidR="00850F0C" w:rsidRPr="00585768" w:rsidRDefault="00850F0C" w:rsidP="00585768">
      <w:pPr>
        <w:pStyle w:val="Heading1"/>
        <w:keepLines/>
        <w:jc w:val="left"/>
        <w:rPr>
          <w:u w:val="none"/>
        </w:rPr>
      </w:pPr>
      <w:r w:rsidRPr="00585768">
        <w:rPr>
          <w:u w:val="none"/>
        </w:rPr>
        <w:t>Dear Councillor,</w:t>
      </w:r>
    </w:p>
    <w:p w:rsidR="00850F0C" w:rsidRPr="005C5E62" w:rsidRDefault="003C3341" w:rsidP="00585768">
      <w:pPr>
        <w:keepNext/>
        <w:keepLines/>
      </w:pPr>
      <w:r w:rsidRPr="005C5E62">
        <w:t xml:space="preserve">You are hereby summoned to attend the </w:t>
      </w:r>
      <w:r w:rsidR="00F074C2">
        <w:t>Annual</w:t>
      </w:r>
      <w:r w:rsidRPr="005C5E62">
        <w:t xml:space="preserve"> Meeting of Rogiet Community Council which will be held on </w:t>
      </w:r>
      <w:r w:rsidR="00994B0D" w:rsidRPr="005C5E62">
        <w:t>Wednesday</w:t>
      </w:r>
      <w:r w:rsidR="00B63571" w:rsidRPr="005C5E62">
        <w:t xml:space="preserve"> </w:t>
      </w:r>
      <w:r w:rsidR="00F379BD">
        <w:t>11</w:t>
      </w:r>
      <w:r w:rsidR="00F074C2" w:rsidRPr="00F074C2">
        <w:rPr>
          <w:vertAlign w:val="superscript"/>
        </w:rPr>
        <w:t>h</w:t>
      </w:r>
      <w:r w:rsidR="00F074C2">
        <w:t xml:space="preserve"> May </w:t>
      </w:r>
      <w:r w:rsidR="00F379BD">
        <w:t>2022</w:t>
      </w:r>
      <w:r w:rsidR="00994B0D" w:rsidRPr="005C5E62">
        <w:t xml:space="preserve"> </w:t>
      </w:r>
      <w:r w:rsidR="00FC35C0" w:rsidRPr="00FC35C0">
        <w:t xml:space="preserve">at 7:00pm at the </w:t>
      </w:r>
      <w:proofErr w:type="gramStart"/>
      <w:r w:rsidR="00FC35C0" w:rsidRPr="00FC35C0">
        <w:t xml:space="preserve">Pavilion </w:t>
      </w:r>
      <w:r w:rsidRPr="00FC35C0">
        <w:t xml:space="preserve"> for</w:t>
      </w:r>
      <w:proofErr w:type="gramEnd"/>
      <w:r w:rsidRPr="00FC35C0">
        <w:t xml:space="preserve"> the transaction of the business sp</w:t>
      </w:r>
      <w:r w:rsidR="00C47AE1" w:rsidRPr="00FC35C0">
        <w:t>ecified in the following agenda.</w:t>
      </w:r>
    </w:p>
    <w:p w:rsidR="00850F0C" w:rsidRPr="005C5E62" w:rsidRDefault="00850F0C" w:rsidP="00585768">
      <w:pPr>
        <w:keepNext/>
        <w:keepLines/>
      </w:pPr>
      <w:r w:rsidRPr="005C5E62">
        <w:t>Yours faithfully</w:t>
      </w:r>
    </w:p>
    <w:p w:rsidR="00850F0C" w:rsidRPr="002B537A" w:rsidRDefault="00F379BD" w:rsidP="00585768">
      <w:pPr>
        <w:keepNext/>
        <w:keepLines/>
        <w:rPr>
          <w:rFonts w:ascii="Monotype Corsiva" w:hAnsi="Monotype Corsiva"/>
          <w:i/>
          <w:sz w:val="28"/>
        </w:rPr>
      </w:pPr>
      <w:r>
        <w:rPr>
          <w:rFonts w:ascii="Monotype Corsiva" w:hAnsi="Monotype Corsiva"/>
          <w:sz w:val="28"/>
        </w:rPr>
        <w:t>Adrian Isaacs</w:t>
      </w:r>
    </w:p>
    <w:p w:rsidR="009B475D" w:rsidRDefault="00C96B1D" w:rsidP="00585768">
      <w:pPr>
        <w:keepNext/>
        <w:keepLines/>
      </w:pPr>
      <w:r w:rsidRPr="005C5E62">
        <w:t>Clerk to Rogiet Community Council</w:t>
      </w:r>
    </w:p>
    <w:p w:rsidR="00C92EBB" w:rsidRPr="00C03377" w:rsidRDefault="00C92EBB" w:rsidP="00585768">
      <w:pPr>
        <w:keepNext/>
        <w:keepLines/>
      </w:pPr>
    </w:p>
    <w:p w:rsidR="007A7C65" w:rsidRPr="00A52164" w:rsidRDefault="00850F0C" w:rsidP="00585768">
      <w:pPr>
        <w:pStyle w:val="Heading1"/>
        <w:keepLines/>
        <w:rPr>
          <w:b/>
        </w:rPr>
      </w:pPr>
      <w:r w:rsidRPr="00A52164">
        <w:t>AGENDA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Agenda items"/>
        <w:tblDescription w:val="Item number and description of agenda item."/>
      </w:tblPr>
      <w:tblGrid>
        <w:gridCol w:w="714"/>
        <w:gridCol w:w="7959"/>
      </w:tblGrid>
      <w:tr w:rsidR="00DD5594" w:rsidRPr="00A52164" w:rsidTr="00755866">
        <w:tc>
          <w:tcPr>
            <w:tcW w:w="714" w:type="dxa"/>
          </w:tcPr>
          <w:p w:rsidR="00DD5594" w:rsidRPr="00A52164" w:rsidRDefault="00DD5594" w:rsidP="00585768">
            <w:pPr>
              <w:pStyle w:val="Heading2"/>
            </w:pPr>
            <w:r w:rsidRPr="00A52164">
              <w:t>01</w:t>
            </w:r>
          </w:p>
        </w:tc>
        <w:tc>
          <w:tcPr>
            <w:tcW w:w="7959" w:type="dxa"/>
          </w:tcPr>
          <w:p w:rsidR="004E0E0C" w:rsidRPr="00A52164" w:rsidRDefault="003415BC" w:rsidP="00585768">
            <w:pPr>
              <w:pStyle w:val="Heading2"/>
            </w:pPr>
            <w:r w:rsidRPr="00A52164">
              <w:t>TO RECEIVE APOLOGIES FOR ABSENCE</w:t>
            </w:r>
          </w:p>
          <w:p w:rsidR="00BC6FBD" w:rsidRPr="00A52164" w:rsidRDefault="00BC6FBD" w:rsidP="00585768">
            <w:pPr>
              <w:keepNext/>
              <w:keepLines/>
            </w:pPr>
            <w:r w:rsidRPr="00A52164">
              <w:t xml:space="preserve">To receive, and consider for approval, </w:t>
            </w:r>
            <w:r w:rsidRPr="008B0A12">
              <w:t>apologies for absence and reason given.</w:t>
            </w:r>
          </w:p>
        </w:tc>
      </w:tr>
      <w:tr w:rsidR="006C6AFA" w:rsidRPr="00A52164" w:rsidTr="00755866">
        <w:tc>
          <w:tcPr>
            <w:tcW w:w="714" w:type="dxa"/>
          </w:tcPr>
          <w:p w:rsidR="006C6AFA" w:rsidRPr="00A52164" w:rsidRDefault="006C6AFA" w:rsidP="00585768">
            <w:pPr>
              <w:pStyle w:val="Heading2"/>
            </w:pPr>
            <w:r w:rsidRPr="00A52164">
              <w:t>02</w:t>
            </w:r>
          </w:p>
        </w:tc>
        <w:tc>
          <w:tcPr>
            <w:tcW w:w="7959" w:type="dxa"/>
          </w:tcPr>
          <w:p w:rsidR="0025307C" w:rsidRDefault="00C03377" w:rsidP="00585768">
            <w:pPr>
              <w:pStyle w:val="Heading2"/>
            </w:pPr>
            <w:r>
              <w:t>OUTGOING CHAIRMAN’S REPORT</w:t>
            </w:r>
          </w:p>
          <w:p w:rsidR="008F6410" w:rsidRPr="008F6410" w:rsidRDefault="008F6410" w:rsidP="00585768">
            <w:pPr>
              <w:keepNext/>
              <w:keepLines/>
            </w:pPr>
            <w:r>
              <w:t>T</w:t>
            </w:r>
            <w:r w:rsidR="00F379BD">
              <w:t xml:space="preserve">o receive a report from the 2021-2022 </w:t>
            </w:r>
            <w:proofErr w:type="gramStart"/>
            <w:r w:rsidR="00F379BD">
              <w:t>Chair .</w:t>
            </w:r>
            <w:proofErr w:type="gramEnd"/>
            <w:r w:rsidR="00F379BD">
              <w:t xml:space="preserve"> </w:t>
            </w:r>
          </w:p>
        </w:tc>
      </w:tr>
      <w:tr w:rsidR="00EC2738" w:rsidRPr="00A52164" w:rsidTr="00755866">
        <w:tc>
          <w:tcPr>
            <w:tcW w:w="714" w:type="dxa"/>
          </w:tcPr>
          <w:p w:rsidR="00EC2738" w:rsidRDefault="003415BC" w:rsidP="00585768">
            <w:pPr>
              <w:pStyle w:val="Heading2"/>
            </w:pPr>
            <w:r>
              <w:t>03</w:t>
            </w:r>
          </w:p>
          <w:p w:rsidR="00147CAC" w:rsidRDefault="00147CAC" w:rsidP="00585768">
            <w:pPr>
              <w:keepNext/>
              <w:keepLines/>
            </w:pPr>
          </w:p>
          <w:p w:rsidR="00147CAC" w:rsidRPr="00147CAC" w:rsidRDefault="00147CAC" w:rsidP="00585768">
            <w:pPr>
              <w:keepNext/>
              <w:keepLines/>
            </w:pPr>
          </w:p>
        </w:tc>
        <w:tc>
          <w:tcPr>
            <w:tcW w:w="7959" w:type="dxa"/>
          </w:tcPr>
          <w:p w:rsidR="00EC2738" w:rsidRDefault="00F379BD" w:rsidP="00585768">
            <w:pPr>
              <w:pStyle w:val="Heading2"/>
            </w:pPr>
            <w:r>
              <w:t>ELECTION OF CHAIR</w:t>
            </w:r>
          </w:p>
          <w:p w:rsidR="00147CAC" w:rsidRDefault="002437F6" w:rsidP="00585768">
            <w:pPr>
              <w:keepNext/>
              <w:keepLines/>
            </w:pPr>
            <w:r>
              <w:t>To elect a Ch</w:t>
            </w:r>
            <w:r w:rsidR="00F379BD">
              <w:t>air for 2022-</w:t>
            </w:r>
            <w:proofErr w:type="gramStart"/>
            <w:r w:rsidR="00F379BD">
              <w:t>2023 .</w:t>
            </w:r>
            <w:proofErr w:type="gramEnd"/>
          </w:p>
          <w:p w:rsidR="00147CAC" w:rsidRPr="00585768" w:rsidRDefault="00147CAC" w:rsidP="00585768">
            <w:pPr>
              <w:keepNext/>
              <w:keepLines/>
            </w:pPr>
          </w:p>
        </w:tc>
      </w:tr>
      <w:tr w:rsidR="006C6AFA" w:rsidRPr="00A52164" w:rsidTr="00755866">
        <w:tc>
          <w:tcPr>
            <w:tcW w:w="714" w:type="dxa"/>
          </w:tcPr>
          <w:p w:rsidR="006C6AFA" w:rsidRPr="00585768" w:rsidRDefault="003415BC" w:rsidP="00585768">
            <w:pPr>
              <w:pStyle w:val="Heading2"/>
            </w:pPr>
            <w:r w:rsidRPr="00585768">
              <w:t>04</w:t>
            </w:r>
          </w:p>
        </w:tc>
        <w:tc>
          <w:tcPr>
            <w:tcW w:w="7959" w:type="dxa"/>
          </w:tcPr>
          <w:p w:rsidR="00A52164" w:rsidRPr="00585768" w:rsidRDefault="00F379BD" w:rsidP="00585768">
            <w:pPr>
              <w:pStyle w:val="Heading2"/>
            </w:pPr>
            <w:r>
              <w:t>ELECTION OF VICE-CHAIR</w:t>
            </w:r>
          </w:p>
          <w:p w:rsidR="00057244" w:rsidRPr="00057244" w:rsidRDefault="00057244" w:rsidP="00585768">
            <w:pPr>
              <w:keepNext/>
              <w:keepLines/>
            </w:pPr>
            <w:r>
              <w:t xml:space="preserve">To </w:t>
            </w:r>
            <w:r w:rsidR="00585768">
              <w:t>elect a Vice-C</w:t>
            </w:r>
            <w:r w:rsidR="00F379BD">
              <w:t>hair for 2022-2023</w:t>
            </w:r>
            <w:r w:rsidR="00147CAC">
              <w:t>.</w:t>
            </w:r>
            <w:r>
              <w:t xml:space="preserve"> </w:t>
            </w:r>
          </w:p>
        </w:tc>
      </w:tr>
      <w:tr w:rsidR="0052713A" w:rsidRPr="00A52164" w:rsidTr="00060C0E"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52713A" w:rsidRDefault="0052713A" w:rsidP="00585768">
            <w:pPr>
              <w:pStyle w:val="Heading2"/>
            </w:pPr>
            <w:r>
              <w:t>05</w:t>
            </w:r>
          </w:p>
        </w:tc>
        <w:tc>
          <w:tcPr>
            <w:tcW w:w="7959" w:type="dxa"/>
            <w:tcBorders>
              <w:top w:val="single" w:sz="4" w:space="0" w:color="auto"/>
              <w:bottom w:val="single" w:sz="4" w:space="0" w:color="auto"/>
            </w:tcBorders>
          </w:tcPr>
          <w:p w:rsidR="00147CAC" w:rsidRPr="00585768" w:rsidRDefault="00147CAC" w:rsidP="00585768">
            <w:pPr>
              <w:pStyle w:val="Heading2"/>
            </w:pPr>
            <w:r w:rsidRPr="00585768">
              <w:t>INTERESTS DECLARED</w:t>
            </w:r>
          </w:p>
          <w:p w:rsidR="0052713A" w:rsidRPr="00085573" w:rsidRDefault="00147CAC" w:rsidP="00585768">
            <w:pPr>
              <w:keepNext/>
              <w:keepLines/>
            </w:pPr>
            <w:r w:rsidRPr="00A52164">
              <w:t>To receive declaration</w:t>
            </w:r>
            <w:r w:rsidR="00585768">
              <w:t>s</w:t>
            </w:r>
            <w:r w:rsidRPr="00A52164">
              <w:t xml:space="preserve"> of interest in any items listed in this agenda.  Interests may also be declared at any point in the meeting if the need arises.</w:t>
            </w:r>
          </w:p>
        </w:tc>
      </w:tr>
      <w:tr w:rsidR="002437F6" w:rsidRPr="00A52164" w:rsidTr="00060C0E"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2437F6" w:rsidRDefault="002437F6" w:rsidP="00585768">
            <w:pPr>
              <w:pStyle w:val="Heading2"/>
            </w:pPr>
            <w:r>
              <w:t xml:space="preserve">06 </w:t>
            </w:r>
          </w:p>
        </w:tc>
        <w:tc>
          <w:tcPr>
            <w:tcW w:w="7959" w:type="dxa"/>
            <w:tcBorders>
              <w:top w:val="single" w:sz="4" w:space="0" w:color="auto"/>
              <w:bottom w:val="single" w:sz="4" w:space="0" w:color="auto"/>
            </w:tcBorders>
          </w:tcPr>
          <w:p w:rsidR="002437F6" w:rsidRDefault="002437F6" w:rsidP="00585768">
            <w:pPr>
              <w:pStyle w:val="Heading2"/>
            </w:pPr>
            <w:r>
              <w:t xml:space="preserve">Minutes </w:t>
            </w:r>
            <w:proofErr w:type="gramStart"/>
            <w:r>
              <w:t>of  Annual</w:t>
            </w:r>
            <w:proofErr w:type="gramEnd"/>
            <w:r>
              <w:t xml:space="preserve"> Meeting of Council – 12</w:t>
            </w:r>
            <w:r w:rsidRPr="002437F6">
              <w:rPr>
                <w:vertAlign w:val="superscript"/>
              </w:rPr>
              <w:t>th</w:t>
            </w:r>
            <w:r>
              <w:t xml:space="preserve"> May 2021</w:t>
            </w:r>
            <w:r w:rsidR="00E7056C">
              <w:t xml:space="preserve"> *</w:t>
            </w:r>
          </w:p>
          <w:p w:rsidR="002437F6" w:rsidRPr="002437F6" w:rsidRDefault="002437F6" w:rsidP="002437F6"/>
        </w:tc>
      </w:tr>
      <w:tr w:rsidR="00915722" w:rsidRPr="00A52164" w:rsidTr="00060C0E"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DB1252" w:rsidRDefault="003415BC" w:rsidP="00585768">
            <w:pPr>
              <w:pStyle w:val="Heading2"/>
            </w:pPr>
            <w:r>
              <w:t>0</w:t>
            </w:r>
            <w:r w:rsidR="002437F6">
              <w:t>7</w:t>
            </w:r>
          </w:p>
          <w:p w:rsidR="00DB1252" w:rsidRDefault="00DB1252" w:rsidP="00585768">
            <w:pPr>
              <w:keepNext/>
              <w:keepLines/>
            </w:pPr>
          </w:p>
          <w:p w:rsidR="00DB1252" w:rsidRPr="00DB1252" w:rsidRDefault="00DB1252" w:rsidP="00585768">
            <w:pPr>
              <w:keepNext/>
              <w:keepLines/>
            </w:pPr>
          </w:p>
        </w:tc>
        <w:tc>
          <w:tcPr>
            <w:tcW w:w="7959" w:type="dxa"/>
            <w:tcBorders>
              <w:top w:val="single" w:sz="4" w:space="0" w:color="auto"/>
              <w:bottom w:val="single" w:sz="4" w:space="0" w:color="auto"/>
            </w:tcBorders>
          </w:tcPr>
          <w:p w:rsidR="00DB1252" w:rsidRDefault="008B0A12" w:rsidP="00585768">
            <w:pPr>
              <w:pStyle w:val="Heading2"/>
            </w:pPr>
            <w:r>
              <w:t>COUNCIL COMMITTEES</w:t>
            </w:r>
          </w:p>
          <w:p w:rsidR="000A4566" w:rsidRPr="008B0A12" w:rsidRDefault="008B0A12" w:rsidP="00F81CB9">
            <w:pPr>
              <w:keepNext/>
              <w:keepLines/>
            </w:pPr>
            <w:r>
              <w:t xml:space="preserve">To review  council committees and terms of reference, and </w:t>
            </w:r>
            <w:r w:rsidR="00D61F49">
              <w:t xml:space="preserve">to </w:t>
            </w:r>
            <w:r w:rsidR="00F81CB9">
              <w:t xml:space="preserve"> agree membership </w:t>
            </w:r>
            <w:r w:rsidR="00204F5D">
              <w:t xml:space="preserve"> (see Appendices 1 and 2)</w:t>
            </w:r>
            <w:r w:rsidR="00E7056C">
              <w:t xml:space="preserve"> *</w:t>
            </w:r>
          </w:p>
        </w:tc>
      </w:tr>
      <w:tr w:rsidR="00057244" w:rsidRPr="00A52164" w:rsidTr="003F4E06">
        <w:tc>
          <w:tcPr>
            <w:tcW w:w="714" w:type="dxa"/>
            <w:tcBorders>
              <w:top w:val="single" w:sz="4" w:space="0" w:color="auto"/>
              <w:bottom w:val="nil"/>
            </w:tcBorders>
          </w:tcPr>
          <w:p w:rsidR="00057244" w:rsidRPr="00072078" w:rsidRDefault="003415BC" w:rsidP="00585768">
            <w:pPr>
              <w:pStyle w:val="Heading2"/>
            </w:pPr>
            <w:r>
              <w:t>0</w:t>
            </w:r>
            <w:r w:rsidR="002437F6">
              <w:t>8</w:t>
            </w:r>
          </w:p>
        </w:tc>
        <w:tc>
          <w:tcPr>
            <w:tcW w:w="7959" w:type="dxa"/>
            <w:tcBorders>
              <w:top w:val="single" w:sz="4" w:space="0" w:color="auto"/>
              <w:bottom w:val="nil"/>
            </w:tcBorders>
          </w:tcPr>
          <w:p w:rsidR="00B363B9" w:rsidRDefault="008B0A12" w:rsidP="00585768">
            <w:pPr>
              <w:pStyle w:val="Heading2"/>
            </w:pPr>
            <w:r>
              <w:t>EXTERNAL ORGANISATIONS</w:t>
            </w:r>
          </w:p>
          <w:p w:rsidR="00C92EBB" w:rsidRPr="00204F5D" w:rsidRDefault="00204F5D" w:rsidP="002437F6">
            <w:pPr>
              <w:keepNext/>
              <w:keepLines/>
            </w:pPr>
            <w:r>
              <w:t xml:space="preserve">To </w:t>
            </w:r>
            <w:r w:rsidR="00F81CB9">
              <w:t xml:space="preserve"> agree </w:t>
            </w:r>
            <w:r>
              <w:t xml:space="preserve"> representation on external organisations (see Appendix 3)</w:t>
            </w:r>
            <w:r w:rsidR="00E7056C">
              <w:t xml:space="preserve"> *</w:t>
            </w:r>
          </w:p>
        </w:tc>
      </w:tr>
      <w:tr w:rsidR="00A4249C" w:rsidRPr="00A52164" w:rsidTr="003F4E06">
        <w:tc>
          <w:tcPr>
            <w:tcW w:w="714" w:type="dxa"/>
            <w:tcBorders>
              <w:top w:val="nil"/>
              <w:bottom w:val="nil"/>
            </w:tcBorders>
          </w:tcPr>
          <w:p w:rsidR="00A4249C" w:rsidRPr="008B0A12" w:rsidRDefault="002437F6" w:rsidP="00585768">
            <w:pPr>
              <w:pStyle w:val="Heading2"/>
            </w:pPr>
            <w:r>
              <w:lastRenderedPageBreak/>
              <w:t>09</w:t>
            </w:r>
          </w:p>
        </w:tc>
        <w:tc>
          <w:tcPr>
            <w:tcW w:w="7959" w:type="dxa"/>
            <w:tcBorders>
              <w:top w:val="nil"/>
              <w:bottom w:val="nil"/>
            </w:tcBorders>
          </w:tcPr>
          <w:p w:rsidR="0052713A" w:rsidRDefault="008B0A12" w:rsidP="00585768">
            <w:pPr>
              <w:pStyle w:val="Heading2"/>
            </w:pPr>
            <w:r>
              <w:t>POLICIES</w:t>
            </w:r>
          </w:p>
          <w:p w:rsidR="00800B53" w:rsidRDefault="00800B53" w:rsidP="00585768">
            <w:pPr>
              <w:keepNext/>
              <w:keepLines/>
            </w:pPr>
            <w:r>
              <w:t>To review the following policies:</w:t>
            </w:r>
          </w:p>
          <w:p w:rsidR="00800B53" w:rsidRDefault="00800B53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Standing Order</w:t>
            </w:r>
          </w:p>
          <w:p w:rsidR="00800B53" w:rsidRDefault="00800B53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Financial Regulations</w:t>
            </w:r>
          </w:p>
          <w:p w:rsidR="00800B53" w:rsidRDefault="00800B53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Code of Conduct</w:t>
            </w:r>
          </w:p>
          <w:p w:rsidR="00800B53" w:rsidRDefault="00800B53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Concerns and Complaints</w:t>
            </w:r>
          </w:p>
          <w:p w:rsidR="00800B53" w:rsidRDefault="00800B53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Freedom of Information</w:t>
            </w:r>
          </w:p>
          <w:p w:rsidR="00800B53" w:rsidRDefault="00800B53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General Privacy Notice</w:t>
            </w:r>
          </w:p>
          <w:p w:rsidR="00800B53" w:rsidRDefault="00800B53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Social Media</w:t>
            </w:r>
          </w:p>
          <w:p w:rsidR="00800B53" w:rsidRDefault="00800B53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Sickness Absence</w:t>
            </w:r>
          </w:p>
          <w:p w:rsidR="00800B53" w:rsidRDefault="00800B53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Staff Privacy Notice</w:t>
            </w:r>
          </w:p>
          <w:p w:rsidR="00FD0868" w:rsidRDefault="00FD0868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Disciplinary Procedure</w:t>
            </w:r>
          </w:p>
          <w:p w:rsidR="00FD0868" w:rsidRDefault="00FD0868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Equality and Diversity</w:t>
            </w:r>
          </w:p>
          <w:p w:rsidR="00FD0868" w:rsidRDefault="00FD0868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Expenses</w:t>
            </w:r>
          </w:p>
          <w:p w:rsidR="00FD0868" w:rsidRDefault="00FD0868" w:rsidP="00585768">
            <w:pPr>
              <w:pStyle w:val="ListParagraph"/>
              <w:keepNext/>
              <w:keepLines/>
              <w:numPr>
                <w:ilvl w:val="0"/>
                <w:numId w:val="32"/>
              </w:numPr>
            </w:pPr>
            <w:r>
              <w:t>Grievance</w:t>
            </w:r>
          </w:p>
          <w:p w:rsidR="00591FC2" w:rsidRDefault="00591FC2" w:rsidP="00585768">
            <w:pPr>
              <w:keepNext/>
              <w:keepLines/>
            </w:pPr>
          </w:p>
          <w:p w:rsidR="00591FC2" w:rsidRDefault="00E53AF2" w:rsidP="00585768">
            <w:pPr>
              <w:keepNext/>
              <w:keepLines/>
            </w:pPr>
            <w:r>
              <w:t>These policies</w:t>
            </w:r>
            <w:r w:rsidR="00591FC2">
              <w:t xml:space="preserve"> can be found on the council website at </w:t>
            </w:r>
            <w:hyperlink r:id="rId8" w:history="1">
              <w:r w:rsidR="00591FC2" w:rsidRPr="00FD7456">
                <w:rPr>
                  <w:rStyle w:val="Hyperlink"/>
                </w:rPr>
                <w:t>http://www.rogietcommunitycouncil.co.uk/Policies_28522.aspx</w:t>
              </w:r>
            </w:hyperlink>
          </w:p>
          <w:p w:rsidR="00591FC2" w:rsidRPr="00800B53" w:rsidRDefault="00591FC2" w:rsidP="00585768">
            <w:pPr>
              <w:keepNext/>
              <w:keepLines/>
            </w:pPr>
          </w:p>
        </w:tc>
      </w:tr>
      <w:tr w:rsidR="00072078" w:rsidRPr="00A52164" w:rsidTr="003F4E06">
        <w:tc>
          <w:tcPr>
            <w:tcW w:w="714" w:type="dxa"/>
            <w:tcBorders>
              <w:top w:val="nil"/>
              <w:bottom w:val="nil"/>
            </w:tcBorders>
          </w:tcPr>
          <w:p w:rsidR="00072078" w:rsidRDefault="002437F6" w:rsidP="00585768">
            <w:pPr>
              <w:pStyle w:val="Heading2"/>
            </w:pPr>
            <w:r>
              <w:t>10</w:t>
            </w:r>
          </w:p>
          <w:p w:rsidR="00F81CB9" w:rsidRDefault="006962FA" w:rsidP="00F81CB9">
            <w:pPr>
              <w:keepNext/>
              <w:keepLines/>
              <w:spacing w:before="0"/>
            </w:pPr>
            <w:r>
              <w:t>10</w:t>
            </w:r>
            <w:r w:rsidR="00585768">
              <w:t>.1</w:t>
            </w:r>
          </w:p>
          <w:p w:rsidR="00585768" w:rsidRDefault="006962FA" w:rsidP="00F81CB9">
            <w:pPr>
              <w:keepNext/>
              <w:keepLines/>
              <w:spacing w:before="0"/>
            </w:pPr>
            <w:r>
              <w:t>10</w:t>
            </w:r>
            <w:r w:rsidR="00585768">
              <w:t>.2</w:t>
            </w:r>
          </w:p>
          <w:p w:rsidR="00F81CB9" w:rsidRDefault="00F81CB9" w:rsidP="00F81CB9">
            <w:pPr>
              <w:keepNext/>
              <w:keepLines/>
              <w:spacing w:before="0"/>
            </w:pPr>
          </w:p>
          <w:p w:rsidR="00F81CB9" w:rsidRDefault="006962FA" w:rsidP="00F81CB9">
            <w:pPr>
              <w:keepNext/>
              <w:keepLines/>
              <w:spacing w:after="0"/>
            </w:pPr>
            <w:r>
              <w:t>10</w:t>
            </w:r>
            <w:r w:rsidR="00585768">
              <w:t>.3</w:t>
            </w:r>
          </w:p>
          <w:p w:rsidR="00BF1395" w:rsidRDefault="00BF1395" w:rsidP="00F81CB9">
            <w:pPr>
              <w:keepNext/>
              <w:keepLines/>
              <w:spacing w:after="0"/>
            </w:pPr>
          </w:p>
          <w:p w:rsidR="00585768" w:rsidRDefault="006962FA" w:rsidP="00F81CB9">
            <w:pPr>
              <w:keepNext/>
              <w:keepLines/>
              <w:spacing w:after="0"/>
            </w:pPr>
            <w:r>
              <w:t>10.</w:t>
            </w:r>
            <w:r w:rsidR="00585768">
              <w:t>4</w:t>
            </w:r>
          </w:p>
          <w:p w:rsidR="00585768" w:rsidRDefault="00585768" w:rsidP="00915314">
            <w:pPr>
              <w:keepNext/>
              <w:keepLines/>
              <w:spacing w:after="0"/>
            </w:pPr>
          </w:p>
          <w:p w:rsidR="00A83B58" w:rsidRDefault="00A83B58" w:rsidP="00915314">
            <w:pPr>
              <w:keepNext/>
              <w:keepLines/>
              <w:spacing w:after="0"/>
            </w:pPr>
          </w:p>
          <w:p w:rsidR="00585768" w:rsidRDefault="00585768" w:rsidP="00585768">
            <w:pPr>
              <w:keepNext/>
              <w:keepLines/>
              <w:spacing w:before="0"/>
            </w:pPr>
          </w:p>
          <w:p w:rsidR="00097D4C" w:rsidRDefault="00097D4C" w:rsidP="00585768">
            <w:pPr>
              <w:keepNext/>
              <w:keepLines/>
              <w:spacing w:before="0"/>
            </w:pPr>
          </w:p>
          <w:p w:rsidR="00E53AF2" w:rsidRPr="00585768" w:rsidRDefault="00E53AF2" w:rsidP="00585768">
            <w:pPr>
              <w:keepNext/>
              <w:keepLines/>
              <w:spacing w:before="0"/>
            </w:pPr>
          </w:p>
        </w:tc>
        <w:tc>
          <w:tcPr>
            <w:tcW w:w="7959" w:type="dxa"/>
            <w:tcBorders>
              <w:top w:val="nil"/>
              <w:bottom w:val="nil"/>
            </w:tcBorders>
          </w:tcPr>
          <w:p w:rsidR="00BA3D0B" w:rsidRDefault="008B0A12" w:rsidP="00585768">
            <w:pPr>
              <w:pStyle w:val="Heading2"/>
            </w:pPr>
            <w:r>
              <w:t>FINANCE</w:t>
            </w:r>
          </w:p>
          <w:p w:rsidR="00F81CB9" w:rsidRDefault="00F81CB9" w:rsidP="00585768">
            <w:pPr>
              <w:keepNext/>
              <w:keepLines/>
            </w:pPr>
            <w:r>
              <w:t>T</w:t>
            </w:r>
            <w:r w:rsidR="00915314">
              <w:t>o review and agree s</w:t>
            </w:r>
            <w:r w:rsidR="001E6C89">
              <w:t>igning authority</w:t>
            </w:r>
            <w:r w:rsidR="00915314">
              <w:t xml:space="preserve"> for the council’s bank accounts</w:t>
            </w:r>
          </w:p>
          <w:p w:rsidR="001E6C89" w:rsidRDefault="00F81CB9" w:rsidP="00585768">
            <w:pPr>
              <w:keepNext/>
              <w:keepLines/>
            </w:pPr>
            <w:r>
              <w:t>T</w:t>
            </w:r>
            <w:r w:rsidR="00915314">
              <w:t>o a</w:t>
            </w:r>
            <w:r w:rsidR="001E6C89">
              <w:t xml:space="preserve">ppoint </w:t>
            </w:r>
            <w:r w:rsidR="00915314">
              <w:t xml:space="preserve">a member </w:t>
            </w:r>
            <w:r w:rsidR="005B5096">
              <w:t xml:space="preserve">independent of the cheque signing process </w:t>
            </w:r>
            <w:r w:rsidR="00915314">
              <w:t>to undertake</w:t>
            </w:r>
            <w:r w:rsidR="001E6C89">
              <w:t xml:space="preserve"> bank r</w:t>
            </w:r>
            <w:r w:rsidR="00915314">
              <w:t>econciliation and other financial checks</w:t>
            </w:r>
            <w:r w:rsidR="005B5096">
              <w:t>.</w:t>
            </w:r>
          </w:p>
          <w:p w:rsidR="001E6C89" w:rsidRDefault="00915314" w:rsidP="00585768">
            <w:pPr>
              <w:keepNext/>
              <w:keepLines/>
            </w:pPr>
            <w:r>
              <w:t>To review the Financial</w:t>
            </w:r>
            <w:r w:rsidR="001E6C89">
              <w:t xml:space="preserve"> Risk Assessment</w:t>
            </w:r>
            <w:r w:rsidR="00E7056C">
              <w:t xml:space="preserve"> *</w:t>
            </w:r>
          </w:p>
          <w:p w:rsidR="00BF1395" w:rsidRDefault="00BF1395" w:rsidP="00A83B58">
            <w:pPr>
              <w:keepNext/>
              <w:keepLines/>
            </w:pPr>
          </w:p>
          <w:p w:rsidR="00BF1395" w:rsidRDefault="00A83B58" w:rsidP="00A83B58">
            <w:pPr>
              <w:keepNext/>
              <w:keepLines/>
            </w:pPr>
            <w:r>
              <w:t xml:space="preserve">To approve </w:t>
            </w:r>
            <w:r w:rsidR="00BF1395">
              <w:t xml:space="preserve"> :</w:t>
            </w:r>
          </w:p>
          <w:p w:rsidR="001E6C89" w:rsidRDefault="00BF1395" w:rsidP="00BF1395">
            <w:pPr>
              <w:pStyle w:val="ListParagraph"/>
              <w:keepNext/>
              <w:keepLines/>
              <w:numPr>
                <w:ilvl w:val="0"/>
                <w:numId w:val="34"/>
              </w:numPr>
            </w:pPr>
            <w:r>
              <w:t>r</w:t>
            </w:r>
            <w:r w:rsidR="00A83B58">
              <w:t>egular payment by standing order/direct debit of the following bills: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34"/>
              <w:gridCol w:w="1933"/>
              <w:gridCol w:w="1793"/>
            </w:tblGrid>
            <w:tr w:rsidR="00DD43C6" w:rsidTr="00B57D3C">
              <w:tc>
                <w:tcPr>
                  <w:tcW w:w="1934" w:type="dxa"/>
                </w:tcPr>
                <w:p w:rsidR="00DD43C6" w:rsidRPr="00B57D3C" w:rsidRDefault="00DD43C6" w:rsidP="00A83B58">
                  <w:pPr>
                    <w:keepNext/>
                    <w:keepLines/>
                    <w:rPr>
                      <w:b/>
                    </w:rPr>
                  </w:pPr>
                  <w:r w:rsidRPr="00B57D3C">
                    <w:rPr>
                      <w:b/>
                    </w:rPr>
                    <w:t>Company</w:t>
                  </w:r>
                </w:p>
              </w:tc>
              <w:tc>
                <w:tcPr>
                  <w:tcW w:w="1933" w:type="dxa"/>
                </w:tcPr>
                <w:p w:rsidR="00DD43C6" w:rsidRPr="00B57D3C" w:rsidRDefault="00DD43C6" w:rsidP="00A83B58">
                  <w:pPr>
                    <w:keepNext/>
                    <w:keepLines/>
                    <w:rPr>
                      <w:b/>
                    </w:rPr>
                  </w:pPr>
                  <w:r w:rsidRPr="00B57D3C">
                    <w:rPr>
                      <w:b/>
                    </w:rPr>
                    <w:t>Service</w:t>
                  </w:r>
                </w:p>
              </w:tc>
              <w:tc>
                <w:tcPr>
                  <w:tcW w:w="1793" w:type="dxa"/>
                </w:tcPr>
                <w:p w:rsidR="00DD43C6" w:rsidRPr="00B57D3C" w:rsidRDefault="00DD43C6" w:rsidP="00A83B58">
                  <w:pPr>
                    <w:keepNext/>
                    <w:keepLines/>
                    <w:rPr>
                      <w:b/>
                    </w:rPr>
                  </w:pPr>
                  <w:r w:rsidRPr="00B57D3C">
                    <w:rPr>
                      <w:b/>
                    </w:rPr>
                    <w:t>Frequency</w:t>
                  </w:r>
                </w:p>
              </w:tc>
            </w:tr>
            <w:tr w:rsidR="00DD43C6" w:rsidTr="00B57D3C">
              <w:tc>
                <w:tcPr>
                  <w:tcW w:w="1934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British Gas</w:t>
                  </w:r>
                </w:p>
              </w:tc>
              <w:tc>
                <w:tcPr>
                  <w:tcW w:w="193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Hub gas</w:t>
                  </w:r>
                </w:p>
              </w:tc>
              <w:tc>
                <w:tcPr>
                  <w:tcW w:w="179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Monthly</w:t>
                  </w:r>
                </w:p>
              </w:tc>
            </w:tr>
            <w:tr w:rsidR="00DD43C6" w:rsidTr="00B57D3C">
              <w:tc>
                <w:tcPr>
                  <w:tcW w:w="1934" w:type="dxa"/>
                </w:tcPr>
                <w:p w:rsidR="00DD43C6" w:rsidRDefault="00DD43C6" w:rsidP="00A83B58">
                  <w:pPr>
                    <w:keepNext/>
                    <w:keepLines/>
                  </w:pPr>
                  <w:proofErr w:type="spellStart"/>
                  <w:r>
                    <w:t>Swalec</w:t>
                  </w:r>
                  <w:proofErr w:type="spellEnd"/>
                </w:p>
              </w:tc>
              <w:tc>
                <w:tcPr>
                  <w:tcW w:w="193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Hub electricity</w:t>
                  </w:r>
                </w:p>
              </w:tc>
              <w:tc>
                <w:tcPr>
                  <w:tcW w:w="179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Monthly</w:t>
                  </w:r>
                </w:p>
              </w:tc>
            </w:tr>
            <w:tr w:rsidR="00DD43C6" w:rsidTr="00B57D3C">
              <w:tc>
                <w:tcPr>
                  <w:tcW w:w="1934" w:type="dxa"/>
                </w:tcPr>
                <w:p w:rsidR="00DD43C6" w:rsidRDefault="00DD43C6" w:rsidP="00A83B58">
                  <w:pPr>
                    <w:keepNext/>
                    <w:keepLines/>
                  </w:pPr>
                  <w:proofErr w:type="spellStart"/>
                  <w:r>
                    <w:t>Dwr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Cymru</w:t>
                  </w:r>
                  <w:proofErr w:type="spellEnd"/>
                </w:p>
              </w:tc>
              <w:tc>
                <w:tcPr>
                  <w:tcW w:w="193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Hub water and drainage</w:t>
                  </w:r>
                </w:p>
              </w:tc>
              <w:tc>
                <w:tcPr>
                  <w:tcW w:w="179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Variable</w:t>
                  </w:r>
                </w:p>
              </w:tc>
            </w:tr>
            <w:tr w:rsidR="00DD43C6" w:rsidTr="00B57D3C">
              <w:tc>
                <w:tcPr>
                  <w:tcW w:w="1934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Initial</w:t>
                  </w:r>
                </w:p>
              </w:tc>
              <w:tc>
                <w:tcPr>
                  <w:tcW w:w="193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Hub sanitary bin emptying</w:t>
                  </w:r>
                </w:p>
              </w:tc>
              <w:tc>
                <w:tcPr>
                  <w:tcW w:w="179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Every other month</w:t>
                  </w:r>
                </w:p>
              </w:tc>
            </w:tr>
            <w:tr w:rsidR="00DD43C6" w:rsidTr="00B57D3C">
              <w:tc>
                <w:tcPr>
                  <w:tcW w:w="1934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 xml:space="preserve">Talk </w:t>
                  </w:r>
                  <w:proofErr w:type="spellStart"/>
                  <w:r>
                    <w:t>Talk</w:t>
                  </w:r>
                  <w:proofErr w:type="spellEnd"/>
                </w:p>
              </w:tc>
              <w:tc>
                <w:tcPr>
                  <w:tcW w:w="193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Council phone and internet</w:t>
                  </w:r>
                </w:p>
              </w:tc>
              <w:tc>
                <w:tcPr>
                  <w:tcW w:w="1793" w:type="dxa"/>
                </w:tcPr>
                <w:p w:rsidR="00DD43C6" w:rsidRDefault="00DD43C6" w:rsidP="00A83B58">
                  <w:pPr>
                    <w:keepNext/>
                    <w:keepLines/>
                  </w:pPr>
                  <w:r>
                    <w:t>Monthly</w:t>
                  </w:r>
                </w:p>
              </w:tc>
            </w:tr>
          </w:tbl>
          <w:p w:rsidR="00A83B58" w:rsidRDefault="00BF1395" w:rsidP="00BF1395">
            <w:pPr>
              <w:pStyle w:val="ListParagraph"/>
              <w:keepNext/>
              <w:keepLines/>
              <w:numPr>
                <w:ilvl w:val="0"/>
                <w:numId w:val="34"/>
              </w:numPr>
            </w:pPr>
            <w:r>
              <w:lastRenderedPageBreak/>
              <w:t xml:space="preserve">Other bills received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34"/>
              <w:gridCol w:w="1933"/>
              <w:gridCol w:w="1793"/>
            </w:tblGrid>
            <w:tr w:rsidR="00BF1395" w:rsidTr="004D73E4">
              <w:tc>
                <w:tcPr>
                  <w:tcW w:w="1934" w:type="dxa"/>
                </w:tcPr>
                <w:p w:rsidR="00BF1395" w:rsidRPr="00B57D3C" w:rsidRDefault="00BF1395" w:rsidP="004D73E4">
                  <w:pPr>
                    <w:keepNext/>
                    <w:keepLines/>
                    <w:rPr>
                      <w:b/>
                    </w:rPr>
                  </w:pPr>
                  <w:r w:rsidRPr="00B57D3C">
                    <w:rPr>
                      <w:b/>
                    </w:rPr>
                    <w:t>Company</w:t>
                  </w:r>
                </w:p>
              </w:tc>
              <w:tc>
                <w:tcPr>
                  <w:tcW w:w="1933" w:type="dxa"/>
                </w:tcPr>
                <w:p w:rsidR="00BF1395" w:rsidRPr="00B57D3C" w:rsidRDefault="00BF1395" w:rsidP="004D73E4">
                  <w:pPr>
                    <w:keepNext/>
                    <w:keepLines/>
                    <w:rPr>
                      <w:b/>
                    </w:rPr>
                  </w:pPr>
                  <w:r w:rsidRPr="00B57D3C">
                    <w:rPr>
                      <w:b/>
                    </w:rPr>
                    <w:t>Service</w:t>
                  </w:r>
                </w:p>
              </w:tc>
              <w:tc>
                <w:tcPr>
                  <w:tcW w:w="1793" w:type="dxa"/>
                </w:tcPr>
                <w:p w:rsidR="00BF1395" w:rsidRPr="00B57D3C" w:rsidRDefault="00BF1395" w:rsidP="004D73E4">
                  <w:pPr>
                    <w:keepNext/>
                    <w:keepLines/>
                    <w:rPr>
                      <w:b/>
                    </w:rPr>
                  </w:pPr>
                  <w:r>
                    <w:rPr>
                      <w:b/>
                    </w:rPr>
                    <w:t xml:space="preserve">Amount </w:t>
                  </w:r>
                </w:p>
              </w:tc>
            </w:tr>
            <w:tr w:rsidR="00BF1395" w:rsidTr="004D73E4">
              <w:tc>
                <w:tcPr>
                  <w:tcW w:w="1934" w:type="dxa"/>
                </w:tcPr>
                <w:p w:rsidR="00BF1395" w:rsidRDefault="00BF1395" w:rsidP="004D73E4">
                  <w:pPr>
                    <w:keepNext/>
                    <w:keepLines/>
                  </w:pPr>
                </w:p>
              </w:tc>
              <w:tc>
                <w:tcPr>
                  <w:tcW w:w="1933" w:type="dxa"/>
                </w:tcPr>
                <w:p w:rsidR="00BF1395" w:rsidRDefault="00BF1395" w:rsidP="004D73E4">
                  <w:pPr>
                    <w:keepNext/>
                    <w:keepLines/>
                  </w:pPr>
                </w:p>
              </w:tc>
              <w:tc>
                <w:tcPr>
                  <w:tcW w:w="1793" w:type="dxa"/>
                </w:tcPr>
                <w:p w:rsidR="00BF1395" w:rsidRDefault="00BF1395" w:rsidP="004D73E4">
                  <w:pPr>
                    <w:keepNext/>
                    <w:keepLines/>
                  </w:pPr>
                </w:p>
              </w:tc>
            </w:tr>
            <w:tr w:rsidR="00BF1395" w:rsidTr="004D73E4">
              <w:tc>
                <w:tcPr>
                  <w:tcW w:w="1934" w:type="dxa"/>
                </w:tcPr>
                <w:p w:rsidR="00BF1395" w:rsidRDefault="00BF1395" w:rsidP="004D73E4">
                  <w:pPr>
                    <w:keepNext/>
                    <w:keepLines/>
                  </w:pPr>
                  <w:r>
                    <w:t>Merlin Waste – Invoice 1102</w:t>
                  </w:r>
                </w:p>
              </w:tc>
              <w:tc>
                <w:tcPr>
                  <w:tcW w:w="1933" w:type="dxa"/>
                </w:tcPr>
                <w:p w:rsidR="00BF1395" w:rsidRDefault="00BF1395" w:rsidP="004D73E4">
                  <w:pPr>
                    <w:keepNext/>
                    <w:keepLines/>
                  </w:pPr>
                  <w:r>
                    <w:t>Dog waste bin emptying</w:t>
                  </w:r>
                </w:p>
              </w:tc>
              <w:tc>
                <w:tcPr>
                  <w:tcW w:w="1793" w:type="dxa"/>
                </w:tcPr>
                <w:p w:rsidR="00BF1395" w:rsidRDefault="00BF1395" w:rsidP="004D73E4">
                  <w:pPr>
                    <w:keepNext/>
                    <w:keepLines/>
                  </w:pPr>
                  <w:r>
                    <w:t xml:space="preserve"> £624</w:t>
                  </w:r>
                </w:p>
              </w:tc>
            </w:tr>
            <w:tr w:rsidR="00BF1395" w:rsidTr="004D73E4">
              <w:tc>
                <w:tcPr>
                  <w:tcW w:w="1934" w:type="dxa"/>
                </w:tcPr>
                <w:p w:rsidR="00BF1395" w:rsidRPr="00471CA8" w:rsidRDefault="00471CA8" w:rsidP="004D73E4">
                  <w:pPr>
                    <w:keepNext/>
                    <w:keepLines/>
                    <w:rPr>
                      <w:highlight w:val="yellow"/>
                    </w:rPr>
                  </w:pPr>
                  <w:r w:rsidRPr="00471CA8">
                    <w:rPr>
                      <w:highlight w:val="yellow"/>
                    </w:rPr>
                    <w:t>Chepstow Accountancy Services – Invoice 2114</w:t>
                  </w:r>
                </w:p>
              </w:tc>
              <w:tc>
                <w:tcPr>
                  <w:tcW w:w="1933" w:type="dxa"/>
                </w:tcPr>
                <w:p w:rsidR="00BF1395" w:rsidRPr="00471CA8" w:rsidRDefault="00471CA8" w:rsidP="004D73E4">
                  <w:pPr>
                    <w:keepNext/>
                    <w:keepLines/>
                    <w:rPr>
                      <w:highlight w:val="yellow"/>
                    </w:rPr>
                  </w:pPr>
                  <w:r w:rsidRPr="00471CA8">
                    <w:rPr>
                      <w:highlight w:val="yellow"/>
                    </w:rPr>
                    <w:t xml:space="preserve">Year End </w:t>
                  </w:r>
                </w:p>
              </w:tc>
              <w:tc>
                <w:tcPr>
                  <w:tcW w:w="1793" w:type="dxa"/>
                </w:tcPr>
                <w:p w:rsidR="00BF1395" w:rsidRPr="00471CA8" w:rsidRDefault="00471CA8" w:rsidP="004D73E4">
                  <w:pPr>
                    <w:keepNext/>
                    <w:keepLines/>
                    <w:rPr>
                      <w:highlight w:val="yellow"/>
                    </w:rPr>
                  </w:pPr>
                  <w:r w:rsidRPr="00471CA8">
                    <w:rPr>
                      <w:highlight w:val="yellow"/>
                    </w:rPr>
                    <w:t>£75</w:t>
                  </w:r>
                </w:p>
              </w:tc>
              <w:bookmarkStart w:id="0" w:name="_GoBack"/>
              <w:bookmarkEnd w:id="0"/>
            </w:tr>
          </w:tbl>
          <w:p w:rsidR="00BF1395" w:rsidRDefault="00BF1395" w:rsidP="00BF1395">
            <w:pPr>
              <w:keepNext/>
              <w:keepLines/>
            </w:pPr>
          </w:p>
          <w:p w:rsidR="00BF1395" w:rsidRPr="001E6C89" w:rsidRDefault="00BF1395" w:rsidP="00BF1395">
            <w:pPr>
              <w:keepNext/>
              <w:keepLines/>
            </w:pPr>
          </w:p>
        </w:tc>
      </w:tr>
      <w:tr w:rsidR="004A429E" w:rsidRPr="00A52164" w:rsidTr="003F4E06">
        <w:tc>
          <w:tcPr>
            <w:tcW w:w="714" w:type="dxa"/>
            <w:tcBorders>
              <w:top w:val="nil"/>
              <w:bottom w:val="nil"/>
            </w:tcBorders>
          </w:tcPr>
          <w:p w:rsidR="004A429E" w:rsidRDefault="002437F6" w:rsidP="00585768">
            <w:pPr>
              <w:pStyle w:val="Heading2"/>
            </w:pPr>
            <w:r>
              <w:lastRenderedPageBreak/>
              <w:t>11</w:t>
            </w:r>
          </w:p>
          <w:p w:rsidR="00A5299B" w:rsidRDefault="00A5299B" w:rsidP="00A5299B"/>
          <w:p w:rsidR="00A5299B" w:rsidRPr="00A5299B" w:rsidRDefault="00A5299B" w:rsidP="00A5299B">
            <w:r>
              <w:t xml:space="preserve"> </w:t>
            </w:r>
          </w:p>
        </w:tc>
        <w:tc>
          <w:tcPr>
            <w:tcW w:w="7959" w:type="dxa"/>
            <w:tcBorders>
              <w:top w:val="nil"/>
              <w:bottom w:val="nil"/>
            </w:tcBorders>
          </w:tcPr>
          <w:p w:rsidR="004A429E" w:rsidRDefault="004A429E" w:rsidP="00B57D3C">
            <w:pPr>
              <w:pStyle w:val="Heading2"/>
            </w:pPr>
            <w:r>
              <w:t xml:space="preserve">Co-option of Community Councillors </w:t>
            </w:r>
          </w:p>
          <w:p w:rsidR="00A5299B" w:rsidRDefault="00A5299B" w:rsidP="00A5299B"/>
          <w:p w:rsidR="00A5299B" w:rsidRPr="00A5299B" w:rsidRDefault="00A5299B" w:rsidP="00A5299B">
            <w:r>
              <w:t xml:space="preserve">To consider appointment of  2 Co-opted Community Councillors </w:t>
            </w:r>
          </w:p>
          <w:p w:rsidR="004A429E" w:rsidRPr="004A429E" w:rsidRDefault="004A429E" w:rsidP="004A429E"/>
        </w:tc>
      </w:tr>
      <w:tr w:rsidR="00BA3D0B" w:rsidRPr="00A52164" w:rsidTr="003F4E06">
        <w:tc>
          <w:tcPr>
            <w:tcW w:w="714" w:type="dxa"/>
            <w:tcBorders>
              <w:top w:val="nil"/>
              <w:bottom w:val="nil"/>
            </w:tcBorders>
          </w:tcPr>
          <w:p w:rsidR="00BA3D0B" w:rsidRDefault="002437F6" w:rsidP="00585768">
            <w:pPr>
              <w:pStyle w:val="Heading2"/>
            </w:pPr>
            <w:r>
              <w:t>12</w:t>
            </w:r>
          </w:p>
          <w:p w:rsidR="002437F6" w:rsidRPr="002437F6" w:rsidRDefault="002437F6" w:rsidP="002437F6"/>
          <w:p w:rsidR="00531841" w:rsidRDefault="002437F6" w:rsidP="00531841">
            <w:r>
              <w:t>12</w:t>
            </w:r>
            <w:r w:rsidR="004A429E">
              <w:t>.</w:t>
            </w:r>
            <w:r w:rsidR="00531841">
              <w:t>1</w:t>
            </w:r>
          </w:p>
          <w:p w:rsidR="004F7DE7" w:rsidRDefault="004F7DE7" w:rsidP="004F7DE7">
            <w:pPr>
              <w:spacing w:after="0"/>
            </w:pPr>
          </w:p>
          <w:p w:rsidR="00531841" w:rsidRPr="00531841" w:rsidRDefault="002437F6" w:rsidP="004F7DE7">
            <w:pPr>
              <w:spacing w:before="0"/>
            </w:pPr>
            <w:r>
              <w:t>12</w:t>
            </w:r>
            <w:r w:rsidR="00531841">
              <w:t>.2</w:t>
            </w:r>
          </w:p>
        </w:tc>
        <w:tc>
          <w:tcPr>
            <w:tcW w:w="7959" w:type="dxa"/>
            <w:tcBorders>
              <w:top w:val="nil"/>
              <w:bottom w:val="nil"/>
            </w:tcBorders>
          </w:tcPr>
          <w:p w:rsidR="00BA3D0B" w:rsidRDefault="00A50B47" w:rsidP="00B57D3C">
            <w:pPr>
              <w:pStyle w:val="Heading2"/>
            </w:pPr>
            <w:r>
              <w:t>MEETINGS</w:t>
            </w:r>
          </w:p>
          <w:p w:rsidR="002437F6" w:rsidRPr="002437F6" w:rsidRDefault="002437F6" w:rsidP="002437F6"/>
          <w:p w:rsidR="00A50B47" w:rsidRDefault="00A50B47" w:rsidP="00585768">
            <w:pPr>
              <w:keepNext/>
              <w:keepLines/>
            </w:pPr>
            <w:r>
              <w:t>To agree dates and tim</w:t>
            </w:r>
            <w:r w:rsidR="00576748">
              <w:t xml:space="preserve">es </w:t>
            </w:r>
            <w:proofErr w:type="gramStart"/>
            <w:r w:rsidR="00576748">
              <w:t>of  Council</w:t>
            </w:r>
            <w:proofErr w:type="gramEnd"/>
            <w:r w:rsidR="00576748">
              <w:t xml:space="preserve">  meetings for 2022-2023</w:t>
            </w:r>
            <w:r w:rsidR="004F7DE7">
              <w:t>.</w:t>
            </w:r>
          </w:p>
          <w:p w:rsidR="00576748" w:rsidRDefault="00576748" w:rsidP="00585768">
            <w:pPr>
              <w:keepNext/>
              <w:keepLines/>
            </w:pPr>
          </w:p>
          <w:p w:rsidR="00A50B47" w:rsidRPr="005571FF" w:rsidRDefault="00A50B47" w:rsidP="00585768">
            <w:pPr>
              <w:keepNext/>
              <w:keepLines/>
            </w:pPr>
            <w:r>
              <w:t>To agree dates and time</w:t>
            </w:r>
            <w:r w:rsidR="00576748">
              <w:t>s of committee meetings for 2022-2023</w:t>
            </w:r>
            <w:r w:rsidR="004F7DE7">
              <w:t>.</w:t>
            </w:r>
          </w:p>
        </w:tc>
      </w:tr>
      <w:tr w:rsidR="00085573" w:rsidRPr="00A52164" w:rsidTr="00755866">
        <w:tc>
          <w:tcPr>
            <w:tcW w:w="714" w:type="dxa"/>
          </w:tcPr>
          <w:p w:rsidR="00085573" w:rsidRPr="00A52164" w:rsidRDefault="002437F6" w:rsidP="00585768">
            <w:pPr>
              <w:pStyle w:val="Heading2"/>
            </w:pPr>
            <w:r>
              <w:t>13</w:t>
            </w:r>
          </w:p>
        </w:tc>
        <w:tc>
          <w:tcPr>
            <w:tcW w:w="7959" w:type="dxa"/>
          </w:tcPr>
          <w:p w:rsidR="00085573" w:rsidRPr="00A52164" w:rsidRDefault="00085573" w:rsidP="00585768">
            <w:pPr>
              <w:pStyle w:val="Heading2"/>
            </w:pPr>
            <w:r w:rsidRPr="00A52164">
              <w:t>NEXT MEETING</w:t>
            </w:r>
          </w:p>
          <w:p w:rsidR="00085573" w:rsidRDefault="00085573" w:rsidP="00576748">
            <w:pPr>
              <w:keepNext/>
              <w:keepLines/>
            </w:pPr>
            <w:proofErr w:type="gramStart"/>
            <w:r w:rsidRPr="00A52164">
              <w:t xml:space="preserve">To </w:t>
            </w:r>
            <w:r w:rsidR="00576748">
              <w:t xml:space="preserve"> be</w:t>
            </w:r>
            <w:proofErr w:type="gramEnd"/>
            <w:r w:rsidR="00576748">
              <w:t xml:space="preserve"> determined </w:t>
            </w:r>
            <w:r>
              <w:t>.</w:t>
            </w:r>
          </w:p>
          <w:p w:rsidR="00E7056C" w:rsidRDefault="00E7056C" w:rsidP="00576748">
            <w:pPr>
              <w:keepNext/>
              <w:keepLines/>
            </w:pPr>
          </w:p>
          <w:p w:rsidR="00E7056C" w:rsidRPr="00A52164" w:rsidRDefault="00E7056C" w:rsidP="00E7056C">
            <w:pPr>
              <w:keepNext/>
              <w:keepLines/>
            </w:pPr>
            <w:r w:rsidRPr="00E7056C">
              <w:rPr>
                <w:highlight w:val="yellow"/>
              </w:rPr>
              <w:t>*Denotes document attached</w:t>
            </w:r>
            <w:r>
              <w:t xml:space="preserve"> </w:t>
            </w:r>
          </w:p>
        </w:tc>
      </w:tr>
    </w:tbl>
    <w:p w:rsidR="0025307C" w:rsidRDefault="0025307C" w:rsidP="00585768">
      <w:pPr>
        <w:keepNext/>
        <w:keepLines/>
      </w:pPr>
    </w:p>
    <w:p w:rsidR="00347077" w:rsidRDefault="00347077" w:rsidP="00347077">
      <w:pPr>
        <w:keepNext/>
        <w:keepLines/>
      </w:pPr>
      <w:r>
        <w:t>Zoom meeting contact details :</w:t>
      </w:r>
    </w:p>
    <w:p w:rsidR="00347077" w:rsidRDefault="00347077" w:rsidP="00347077">
      <w:pPr>
        <w:keepNext/>
        <w:keepLines/>
      </w:pPr>
    </w:p>
    <w:p w:rsidR="00347077" w:rsidRDefault="00347077" w:rsidP="00347077">
      <w:pPr>
        <w:keepNext/>
        <w:keepLines/>
      </w:pPr>
      <w:r>
        <w:t>Meeting ID: 875 6781 3863</w:t>
      </w:r>
    </w:p>
    <w:p w:rsidR="00347077" w:rsidRDefault="00347077" w:rsidP="00347077">
      <w:pPr>
        <w:keepNext/>
        <w:keepLines/>
      </w:pPr>
      <w:r>
        <w:t>Passcode: 879771</w:t>
      </w:r>
    </w:p>
    <w:sectPr w:rsidR="00347077" w:rsidSect="00C96B1D">
      <w:headerReference w:type="default" r:id="rId9"/>
      <w:pgSz w:w="11906" w:h="16838"/>
      <w:pgMar w:top="1985" w:right="1418" w:bottom="90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BB3" w:rsidRDefault="00422BB3" w:rsidP="00585768">
      <w:r>
        <w:separator/>
      </w:r>
    </w:p>
  </w:endnote>
  <w:endnote w:type="continuationSeparator" w:id="0">
    <w:p w:rsidR="00422BB3" w:rsidRDefault="00422BB3" w:rsidP="00585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BB3" w:rsidRDefault="00422BB3" w:rsidP="00585768">
      <w:r>
        <w:separator/>
      </w:r>
    </w:p>
  </w:footnote>
  <w:footnote w:type="continuationSeparator" w:id="0">
    <w:p w:rsidR="00422BB3" w:rsidRDefault="00422BB3" w:rsidP="00585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252" w:rsidRDefault="00DB1252" w:rsidP="00585768">
    <w:pPr>
      <w:rPr>
        <w:b/>
        <w:color w:val="007E39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A8F783" wp14:editId="5E2C317B">
              <wp:simplePos x="0" y="0"/>
              <wp:positionH relativeFrom="column">
                <wp:posOffset>1434465</wp:posOffset>
              </wp:positionH>
              <wp:positionV relativeFrom="paragraph">
                <wp:posOffset>-56515</wp:posOffset>
              </wp:positionV>
              <wp:extent cx="4838065" cy="787400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8065" cy="787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1252" w:rsidRPr="003C3341" w:rsidRDefault="00DB1252" w:rsidP="00585768">
                          <w:proofErr w:type="spellStart"/>
                          <w:r>
                            <w:t>Cyngor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Cymune</w:t>
                          </w:r>
                          <w:r w:rsidRPr="003C3341">
                            <w:t>d</w:t>
                          </w:r>
                          <w:proofErr w:type="spellEnd"/>
                          <w:r w:rsidRPr="003C3341">
                            <w:t xml:space="preserve"> Rogiet Community Council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2.95pt;margin-top:-4.45pt;width:380.95pt;height: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" fillcolor="white [3201]" stroked="f" strokeweight=".5pt">
              <v:textbox>
                <w:txbxContent>
                  <w:p w:rsidR="00DB1252" w:rsidRPr="003C3341" w:rsidRDefault="00DB1252" w:rsidP="00585768">
                    <w:proofErr w:type="spellStart"/>
                    <w:r>
                      <w:t>Cyngor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Cymune</w:t>
                    </w:r>
                    <w:r w:rsidRPr="003C3341">
                      <w:t>d</w:t>
                    </w:r>
                    <w:proofErr w:type="spellEnd"/>
                    <w:r w:rsidRPr="003C3341">
                      <w:t xml:space="preserve"> Rogiet Community 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73342B" wp14:editId="3EA53275">
              <wp:simplePos x="0" y="0"/>
              <wp:positionH relativeFrom="column">
                <wp:posOffset>-292735</wp:posOffset>
              </wp:positionH>
              <wp:positionV relativeFrom="paragraph">
                <wp:posOffset>-399415</wp:posOffset>
              </wp:positionV>
              <wp:extent cx="2025650" cy="13589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0" cy="1358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1252" w:rsidRDefault="00DB1252" w:rsidP="00585768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8FC33C6" wp14:editId="0E5AFD43">
                                <wp:extent cx="1600200" cy="1335881"/>
                                <wp:effectExtent l="0" t="0" r="0" b="0"/>
                                <wp:docPr id="6" name="Picture 6" descr="Artwork of Rogiet Windmill ruins with blue sky and green grass." title="Rogiet Windmi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13358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23.05pt;margin-top:-31.45pt;width:159.5pt;height:1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MJAIAACU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" stroked="f">
              <v:textbox>
                <w:txbxContent>
                  <w:p w:rsidR="00DB1252" w:rsidRDefault="00DB1252" w:rsidP="00585768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BAF5EC0" wp14:editId="51D2B1E2">
                          <wp:extent cx="1600200" cy="1335881"/>
                          <wp:effectExtent l="0" t="0" r="0" b="0"/>
                          <wp:docPr id="6" name="Picture 6" descr="Artwork of Rogiet Windmill ruins with blue sky and green grass." title="Rogiet Windmi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1335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B1252" w:rsidRDefault="00DB1252" w:rsidP="00585768"/>
  <w:p w:rsidR="00DB1252" w:rsidRDefault="00DB1252" w:rsidP="00585768"/>
  <w:p w:rsidR="00DB1252" w:rsidRDefault="00DB1252" w:rsidP="0058576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472"/>
    <w:multiLevelType w:val="hybridMultilevel"/>
    <w:tmpl w:val="0254972C"/>
    <w:lvl w:ilvl="0" w:tplc="4E5C84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25E67"/>
    <w:multiLevelType w:val="hybridMultilevel"/>
    <w:tmpl w:val="5BD43E82"/>
    <w:lvl w:ilvl="0" w:tplc="08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17F6B"/>
    <w:multiLevelType w:val="hybridMultilevel"/>
    <w:tmpl w:val="C6C05D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D479F"/>
    <w:multiLevelType w:val="hybridMultilevel"/>
    <w:tmpl w:val="C374C84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9234520"/>
    <w:multiLevelType w:val="hybridMultilevel"/>
    <w:tmpl w:val="577C9F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B33BE"/>
    <w:multiLevelType w:val="hybridMultilevel"/>
    <w:tmpl w:val="906C10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A9750D"/>
    <w:multiLevelType w:val="hybridMultilevel"/>
    <w:tmpl w:val="6548159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774E40"/>
    <w:multiLevelType w:val="hybridMultilevel"/>
    <w:tmpl w:val="5710665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8B871F4"/>
    <w:multiLevelType w:val="hybridMultilevel"/>
    <w:tmpl w:val="E37CAD6E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BC10FC"/>
    <w:multiLevelType w:val="hybridMultilevel"/>
    <w:tmpl w:val="9C4A71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9D7D50"/>
    <w:multiLevelType w:val="hybridMultilevel"/>
    <w:tmpl w:val="64265C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302204"/>
    <w:multiLevelType w:val="hybridMultilevel"/>
    <w:tmpl w:val="3D4A9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7D3080"/>
    <w:multiLevelType w:val="hybridMultilevel"/>
    <w:tmpl w:val="BF4EBAD6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235073EE"/>
    <w:multiLevelType w:val="hybridMultilevel"/>
    <w:tmpl w:val="7F0C6D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1A0D96"/>
    <w:multiLevelType w:val="hybridMultilevel"/>
    <w:tmpl w:val="CB9460F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68D2208"/>
    <w:multiLevelType w:val="hybridMultilevel"/>
    <w:tmpl w:val="FDC05C5A"/>
    <w:lvl w:ilvl="0" w:tplc="08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740DBD"/>
    <w:multiLevelType w:val="hybridMultilevel"/>
    <w:tmpl w:val="7DDE29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4713B"/>
    <w:multiLevelType w:val="hybridMultilevel"/>
    <w:tmpl w:val="834ED21A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369A7C1B"/>
    <w:multiLevelType w:val="hybridMultilevel"/>
    <w:tmpl w:val="D12C46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D4227"/>
    <w:multiLevelType w:val="hybridMultilevel"/>
    <w:tmpl w:val="9C423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95036"/>
    <w:multiLevelType w:val="hybridMultilevel"/>
    <w:tmpl w:val="C52C9F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8B247F"/>
    <w:multiLevelType w:val="hybridMultilevel"/>
    <w:tmpl w:val="C30059C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5B3470"/>
    <w:multiLevelType w:val="hybridMultilevel"/>
    <w:tmpl w:val="DA300796"/>
    <w:lvl w:ilvl="0" w:tplc="0809001B">
      <w:start w:val="1"/>
      <w:numFmt w:val="lowerRoman"/>
      <w:lvlText w:val="%1."/>
      <w:lvlJc w:val="right"/>
      <w:pPr>
        <w:ind w:left="7250" w:hanging="360"/>
      </w:pPr>
    </w:lvl>
    <w:lvl w:ilvl="1" w:tplc="08090019" w:tentative="1">
      <w:start w:val="1"/>
      <w:numFmt w:val="lowerLetter"/>
      <w:lvlText w:val="%2."/>
      <w:lvlJc w:val="left"/>
      <w:pPr>
        <w:ind w:left="7970" w:hanging="360"/>
      </w:pPr>
    </w:lvl>
    <w:lvl w:ilvl="2" w:tplc="0809001B" w:tentative="1">
      <w:start w:val="1"/>
      <w:numFmt w:val="lowerRoman"/>
      <w:lvlText w:val="%3."/>
      <w:lvlJc w:val="right"/>
      <w:pPr>
        <w:ind w:left="8690" w:hanging="180"/>
      </w:pPr>
    </w:lvl>
    <w:lvl w:ilvl="3" w:tplc="0809000F" w:tentative="1">
      <w:start w:val="1"/>
      <w:numFmt w:val="decimal"/>
      <w:lvlText w:val="%4."/>
      <w:lvlJc w:val="left"/>
      <w:pPr>
        <w:ind w:left="9410" w:hanging="360"/>
      </w:pPr>
    </w:lvl>
    <w:lvl w:ilvl="4" w:tplc="08090019" w:tentative="1">
      <w:start w:val="1"/>
      <w:numFmt w:val="lowerLetter"/>
      <w:lvlText w:val="%5."/>
      <w:lvlJc w:val="left"/>
      <w:pPr>
        <w:ind w:left="10130" w:hanging="360"/>
      </w:pPr>
    </w:lvl>
    <w:lvl w:ilvl="5" w:tplc="0809001B" w:tentative="1">
      <w:start w:val="1"/>
      <w:numFmt w:val="lowerRoman"/>
      <w:lvlText w:val="%6."/>
      <w:lvlJc w:val="right"/>
      <w:pPr>
        <w:ind w:left="10850" w:hanging="180"/>
      </w:pPr>
    </w:lvl>
    <w:lvl w:ilvl="6" w:tplc="0809000F" w:tentative="1">
      <w:start w:val="1"/>
      <w:numFmt w:val="decimal"/>
      <w:lvlText w:val="%7."/>
      <w:lvlJc w:val="left"/>
      <w:pPr>
        <w:ind w:left="11570" w:hanging="360"/>
      </w:pPr>
    </w:lvl>
    <w:lvl w:ilvl="7" w:tplc="08090019" w:tentative="1">
      <w:start w:val="1"/>
      <w:numFmt w:val="lowerLetter"/>
      <w:lvlText w:val="%8."/>
      <w:lvlJc w:val="left"/>
      <w:pPr>
        <w:ind w:left="12290" w:hanging="360"/>
      </w:pPr>
    </w:lvl>
    <w:lvl w:ilvl="8" w:tplc="0809001B" w:tentative="1">
      <w:start w:val="1"/>
      <w:numFmt w:val="lowerRoman"/>
      <w:lvlText w:val="%9."/>
      <w:lvlJc w:val="right"/>
      <w:pPr>
        <w:ind w:left="13010" w:hanging="180"/>
      </w:pPr>
    </w:lvl>
  </w:abstractNum>
  <w:abstractNum w:abstractNumId="23">
    <w:nsid w:val="4C023E4B"/>
    <w:multiLevelType w:val="hybridMultilevel"/>
    <w:tmpl w:val="9B744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0605C7"/>
    <w:multiLevelType w:val="hybridMultilevel"/>
    <w:tmpl w:val="AFF26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F48AC"/>
    <w:multiLevelType w:val="hybridMultilevel"/>
    <w:tmpl w:val="7DC09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F15FB"/>
    <w:multiLevelType w:val="hybridMultilevel"/>
    <w:tmpl w:val="D80E2D5E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1555FE1"/>
    <w:multiLevelType w:val="multilevel"/>
    <w:tmpl w:val="F4E82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CEB6112"/>
    <w:multiLevelType w:val="hybridMultilevel"/>
    <w:tmpl w:val="0F2C4E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2CA89D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8410DACE">
      <w:start w:val="2130"/>
      <w:numFmt w:val="decimalZero"/>
      <w:lvlText w:val="%4"/>
      <w:lvlJc w:val="left"/>
      <w:pPr>
        <w:ind w:left="3240" w:hanging="72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426031"/>
    <w:multiLevelType w:val="hybridMultilevel"/>
    <w:tmpl w:val="075CB9C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FB61093"/>
    <w:multiLevelType w:val="hybridMultilevel"/>
    <w:tmpl w:val="F82AEB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316B7"/>
    <w:multiLevelType w:val="hybridMultilevel"/>
    <w:tmpl w:val="517A3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7247F"/>
    <w:multiLevelType w:val="hybridMultilevel"/>
    <w:tmpl w:val="CB8677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513C6B"/>
    <w:multiLevelType w:val="hybridMultilevel"/>
    <w:tmpl w:val="3FB455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2CA89D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C45D2A"/>
    <w:multiLevelType w:val="hybridMultilevel"/>
    <w:tmpl w:val="A6BE507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D0318F"/>
    <w:multiLevelType w:val="hybridMultilevel"/>
    <w:tmpl w:val="DB8AC5AA"/>
    <w:lvl w:ilvl="0" w:tplc="43F2FA62">
      <w:start w:val="1"/>
      <w:numFmt w:val="decimal"/>
      <w:lvlText w:val="%1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F3658F"/>
    <w:multiLevelType w:val="hybridMultilevel"/>
    <w:tmpl w:val="CBC0048E"/>
    <w:lvl w:ilvl="0" w:tplc="DC3A59CE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28"/>
  </w:num>
  <w:num w:numId="4">
    <w:abstractNumId w:val="32"/>
  </w:num>
  <w:num w:numId="5">
    <w:abstractNumId w:val="31"/>
  </w:num>
  <w:num w:numId="6">
    <w:abstractNumId w:val="35"/>
  </w:num>
  <w:num w:numId="7">
    <w:abstractNumId w:val="30"/>
  </w:num>
  <w:num w:numId="8">
    <w:abstractNumId w:val="5"/>
  </w:num>
  <w:num w:numId="9">
    <w:abstractNumId w:val="8"/>
  </w:num>
  <w:num w:numId="10">
    <w:abstractNumId w:val="14"/>
  </w:num>
  <w:num w:numId="11">
    <w:abstractNumId w:val="17"/>
  </w:num>
  <w:num w:numId="12">
    <w:abstractNumId w:val="26"/>
  </w:num>
  <w:num w:numId="13">
    <w:abstractNumId w:val="9"/>
  </w:num>
  <w:num w:numId="14">
    <w:abstractNumId w:val="6"/>
  </w:num>
  <w:num w:numId="15">
    <w:abstractNumId w:val="21"/>
  </w:num>
  <w:num w:numId="16">
    <w:abstractNumId w:val="3"/>
  </w:num>
  <w:num w:numId="17">
    <w:abstractNumId w:val="7"/>
  </w:num>
  <w:num w:numId="18">
    <w:abstractNumId w:val="11"/>
  </w:num>
  <w:num w:numId="19">
    <w:abstractNumId w:val="33"/>
  </w:num>
  <w:num w:numId="20">
    <w:abstractNumId w:val="25"/>
  </w:num>
  <w:num w:numId="21">
    <w:abstractNumId w:val="12"/>
  </w:num>
  <w:num w:numId="22">
    <w:abstractNumId w:val="18"/>
  </w:num>
  <w:num w:numId="23">
    <w:abstractNumId w:val="22"/>
  </w:num>
  <w:num w:numId="24">
    <w:abstractNumId w:val="34"/>
  </w:num>
  <w:num w:numId="25">
    <w:abstractNumId w:val="20"/>
  </w:num>
  <w:num w:numId="26">
    <w:abstractNumId w:val="27"/>
  </w:num>
  <w:num w:numId="27">
    <w:abstractNumId w:val="24"/>
  </w:num>
  <w:num w:numId="28">
    <w:abstractNumId w:val="2"/>
  </w:num>
  <w:num w:numId="29">
    <w:abstractNumId w:val="19"/>
  </w:num>
  <w:num w:numId="30">
    <w:abstractNumId w:val="13"/>
  </w:num>
  <w:num w:numId="31">
    <w:abstractNumId w:val="16"/>
  </w:num>
  <w:num w:numId="32">
    <w:abstractNumId w:val="4"/>
  </w:num>
  <w:num w:numId="33">
    <w:abstractNumId w:val="10"/>
  </w:num>
  <w:num w:numId="34">
    <w:abstractNumId w:val="0"/>
  </w:num>
  <w:num w:numId="35">
    <w:abstractNumId w:val="15"/>
  </w:num>
  <w:num w:numId="36">
    <w:abstractNumId w:val="36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22A"/>
    <w:rsid w:val="0000257C"/>
    <w:rsid w:val="000036CA"/>
    <w:rsid w:val="00011657"/>
    <w:rsid w:val="0001514E"/>
    <w:rsid w:val="000159B8"/>
    <w:rsid w:val="000168AD"/>
    <w:rsid w:val="00022D19"/>
    <w:rsid w:val="000426A5"/>
    <w:rsid w:val="00043212"/>
    <w:rsid w:val="00045943"/>
    <w:rsid w:val="00051405"/>
    <w:rsid w:val="00051A90"/>
    <w:rsid w:val="00057244"/>
    <w:rsid w:val="00060C0E"/>
    <w:rsid w:val="0006299B"/>
    <w:rsid w:val="00065303"/>
    <w:rsid w:val="00070387"/>
    <w:rsid w:val="00072078"/>
    <w:rsid w:val="00072F75"/>
    <w:rsid w:val="000754B6"/>
    <w:rsid w:val="00080D37"/>
    <w:rsid w:val="00082ECF"/>
    <w:rsid w:val="00085573"/>
    <w:rsid w:val="000931AD"/>
    <w:rsid w:val="000966EE"/>
    <w:rsid w:val="00097D4C"/>
    <w:rsid w:val="00097E4E"/>
    <w:rsid w:val="000A4566"/>
    <w:rsid w:val="000A7326"/>
    <w:rsid w:val="000C4179"/>
    <w:rsid w:val="000D428B"/>
    <w:rsid w:val="000D4954"/>
    <w:rsid w:val="000D7B4A"/>
    <w:rsid w:val="000E5FDA"/>
    <w:rsid w:val="00101E9B"/>
    <w:rsid w:val="0010207B"/>
    <w:rsid w:val="00105BF4"/>
    <w:rsid w:val="00106CF9"/>
    <w:rsid w:val="0010795E"/>
    <w:rsid w:val="00107E08"/>
    <w:rsid w:val="001108AE"/>
    <w:rsid w:val="0011110C"/>
    <w:rsid w:val="00111E10"/>
    <w:rsid w:val="00112A74"/>
    <w:rsid w:val="001132C2"/>
    <w:rsid w:val="001215BB"/>
    <w:rsid w:val="001217FC"/>
    <w:rsid w:val="001226D5"/>
    <w:rsid w:val="00123816"/>
    <w:rsid w:val="00125B0C"/>
    <w:rsid w:val="001279E5"/>
    <w:rsid w:val="001336C7"/>
    <w:rsid w:val="0013731A"/>
    <w:rsid w:val="00147CAC"/>
    <w:rsid w:val="001529FF"/>
    <w:rsid w:val="00156B02"/>
    <w:rsid w:val="00162419"/>
    <w:rsid w:val="00165B64"/>
    <w:rsid w:val="0017352E"/>
    <w:rsid w:val="001741AC"/>
    <w:rsid w:val="00174A1D"/>
    <w:rsid w:val="00175768"/>
    <w:rsid w:val="001802BA"/>
    <w:rsid w:val="0018619C"/>
    <w:rsid w:val="00192926"/>
    <w:rsid w:val="00192AFC"/>
    <w:rsid w:val="00192BCC"/>
    <w:rsid w:val="001A4BF0"/>
    <w:rsid w:val="001A59C3"/>
    <w:rsid w:val="001A7C56"/>
    <w:rsid w:val="001B1DF3"/>
    <w:rsid w:val="001B414E"/>
    <w:rsid w:val="001B68B9"/>
    <w:rsid w:val="001C0B58"/>
    <w:rsid w:val="001C2702"/>
    <w:rsid w:val="001C2EEA"/>
    <w:rsid w:val="001D0941"/>
    <w:rsid w:val="001D276B"/>
    <w:rsid w:val="001D5886"/>
    <w:rsid w:val="001D5A52"/>
    <w:rsid w:val="001E07A7"/>
    <w:rsid w:val="001E1178"/>
    <w:rsid w:val="001E15D0"/>
    <w:rsid w:val="001E530F"/>
    <w:rsid w:val="001E5B9E"/>
    <w:rsid w:val="001E5C47"/>
    <w:rsid w:val="001E5F71"/>
    <w:rsid w:val="001E6C89"/>
    <w:rsid w:val="001E6C98"/>
    <w:rsid w:val="001E76DF"/>
    <w:rsid w:val="001F07AD"/>
    <w:rsid w:val="001F0C04"/>
    <w:rsid w:val="001F7761"/>
    <w:rsid w:val="00203F21"/>
    <w:rsid w:val="00204707"/>
    <w:rsid w:val="00204F5D"/>
    <w:rsid w:val="002053E2"/>
    <w:rsid w:val="00206E06"/>
    <w:rsid w:val="002120D5"/>
    <w:rsid w:val="002154D0"/>
    <w:rsid w:val="002169A0"/>
    <w:rsid w:val="00217C44"/>
    <w:rsid w:val="0022080C"/>
    <w:rsid w:val="00226DA8"/>
    <w:rsid w:val="00233E05"/>
    <w:rsid w:val="0024089F"/>
    <w:rsid w:val="002437F6"/>
    <w:rsid w:val="0025307C"/>
    <w:rsid w:val="00255006"/>
    <w:rsid w:val="00257966"/>
    <w:rsid w:val="0026039B"/>
    <w:rsid w:val="002654A0"/>
    <w:rsid w:val="00266FDA"/>
    <w:rsid w:val="00273C38"/>
    <w:rsid w:val="00274271"/>
    <w:rsid w:val="00274977"/>
    <w:rsid w:val="0027591C"/>
    <w:rsid w:val="002779AB"/>
    <w:rsid w:val="00282765"/>
    <w:rsid w:val="002B537A"/>
    <w:rsid w:val="002B6AFC"/>
    <w:rsid w:val="002B6D74"/>
    <w:rsid w:val="002C17D2"/>
    <w:rsid w:val="002C2EBB"/>
    <w:rsid w:val="002D0CED"/>
    <w:rsid w:val="002D1E45"/>
    <w:rsid w:val="002E3386"/>
    <w:rsid w:val="002E3E37"/>
    <w:rsid w:val="002F6576"/>
    <w:rsid w:val="00310365"/>
    <w:rsid w:val="00310D1D"/>
    <w:rsid w:val="003149A4"/>
    <w:rsid w:val="00317471"/>
    <w:rsid w:val="003175BA"/>
    <w:rsid w:val="003177E7"/>
    <w:rsid w:val="0032161A"/>
    <w:rsid w:val="00332256"/>
    <w:rsid w:val="003327F5"/>
    <w:rsid w:val="00335B08"/>
    <w:rsid w:val="00335CA9"/>
    <w:rsid w:val="003415BC"/>
    <w:rsid w:val="00342F95"/>
    <w:rsid w:val="00347077"/>
    <w:rsid w:val="00360B9C"/>
    <w:rsid w:val="00361D08"/>
    <w:rsid w:val="0036553A"/>
    <w:rsid w:val="003665D9"/>
    <w:rsid w:val="0037101C"/>
    <w:rsid w:val="00371C9B"/>
    <w:rsid w:val="00385FCB"/>
    <w:rsid w:val="00392585"/>
    <w:rsid w:val="00396771"/>
    <w:rsid w:val="003A4B25"/>
    <w:rsid w:val="003B1514"/>
    <w:rsid w:val="003B6A49"/>
    <w:rsid w:val="003B7443"/>
    <w:rsid w:val="003B7F26"/>
    <w:rsid w:val="003C008E"/>
    <w:rsid w:val="003C1693"/>
    <w:rsid w:val="003C3341"/>
    <w:rsid w:val="003C6186"/>
    <w:rsid w:val="003C7013"/>
    <w:rsid w:val="003E5BEE"/>
    <w:rsid w:val="003E72CC"/>
    <w:rsid w:val="003F157A"/>
    <w:rsid w:val="003F1930"/>
    <w:rsid w:val="003F336F"/>
    <w:rsid w:val="003F344D"/>
    <w:rsid w:val="003F3B70"/>
    <w:rsid w:val="003F4E06"/>
    <w:rsid w:val="0040051B"/>
    <w:rsid w:val="00402154"/>
    <w:rsid w:val="0041242C"/>
    <w:rsid w:val="004217F4"/>
    <w:rsid w:val="00422BB3"/>
    <w:rsid w:val="00431813"/>
    <w:rsid w:val="00431B0C"/>
    <w:rsid w:val="00442FC7"/>
    <w:rsid w:val="00443CB1"/>
    <w:rsid w:val="00447D49"/>
    <w:rsid w:val="00455134"/>
    <w:rsid w:val="00461CFA"/>
    <w:rsid w:val="004629CD"/>
    <w:rsid w:val="00464871"/>
    <w:rsid w:val="00471CA8"/>
    <w:rsid w:val="00472C73"/>
    <w:rsid w:val="00485BBC"/>
    <w:rsid w:val="00486524"/>
    <w:rsid w:val="0049102E"/>
    <w:rsid w:val="004A08ED"/>
    <w:rsid w:val="004A429E"/>
    <w:rsid w:val="004B1CA5"/>
    <w:rsid w:val="004B58D3"/>
    <w:rsid w:val="004D5341"/>
    <w:rsid w:val="004E0E0C"/>
    <w:rsid w:val="004E1C13"/>
    <w:rsid w:val="004E2358"/>
    <w:rsid w:val="004E3B7F"/>
    <w:rsid w:val="004F52BD"/>
    <w:rsid w:val="004F645A"/>
    <w:rsid w:val="004F69CB"/>
    <w:rsid w:val="004F7DE7"/>
    <w:rsid w:val="00504095"/>
    <w:rsid w:val="0050471A"/>
    <w:rsid w:val="00506643"/>
    <w:rsid w:val="0050690C"/>
    <w:rsid w:val="00516906"/>
    <w:rsid w:val="0052713A"/>
    <w:rsid w:val="00531841"/>
    <w:rsid w:val="00533FD5"/>
    <w:rsid w:val="005344E5"/>
    <w:rsid w:val="00536790"/>
    <w:rsid w:val="00537015"/>
    <w:rsid w:val="00540D18"/>
    <w:rsid w:val="00540F02"/>
    <w:rsid w:val="005418C5"/>
    <w:rsid w:val="005442B2"/>
    <w:rsid w:val="00545564"/>
    <w:rsid w:val="00550B6E"/>
    <w:rsid w:val="005562B2"/>
    <w:rsid w:val="005571FF"/>
    <w:rsid w:val="00572B36"/>
    <w:rsid w:val="00574C4B"/>
    <w:rsid w:val="00576010"/>
    <w:rsid w:val="00576748"/>
    <w:rsid w:val="005769C6"/>
    <w:rsid w:val="00580B39"/>
    <w:rsid w:val="00581D6E"/>
    <w:rsid w:val="005849E0"/>
    <w:rsid w:val="00585768"/>
    <w:rsid w:val="00586F85"/>
    <w:rsid w:val="00591FC2"/>
    <w:rsid w:val="00592A94"/>
    <w:rsid w:val="005A2E88"/>
    <w:rsid w:val="005A74D8"/>
    <w:rsid w:val="005B5096"/>
    <w:rsid w:val="005C1AA5"/>
    <w:rsid w:val="005C5E62"/>
    <w:rsid w:val="005D1D1E"/>
    <w:rsid w:val="005D46A4"/>
    <w:rsid w:val="005D7681"/>
    <w:rsid w:val="005E460B"/>
    <w:rsid w:val="005F4256"/>
    <w:rsid w:val="00610934"/>
    <w:rsid w:val="00610941"/>
    <w:rsid w:val="00626510"/>
    <w:rsid w:val="0063060E"/>
    <w:rsid w:val="00631AE2"/>
    <w:rsid w:val="00641F00"/>
    <w:rsid w:val="006438CC"/>
    <w:rsid w:val="006464AE"/>
    <w:rsid w:val="00651803"/>
    <w:rsid w:val="006529BC"/>
    <w:rsid w:val="0065741B"/>
    <w:rsid w:val="00657C4F"/>
    <w:rsid w:val="00661B0C"/>
    <w:rsid w:val="006664ED"/>
    <w:rsid w:val="006707A4"/>
    <w:rsid w:val="00674FF2"/>
    <w:rsid w:val="00680AF7"/>
    <w:rsid w:val="00685CE8"/>
    <w:rsid w:val="006877DA"/>
    <w:rsid w:val="00687AAC"/>
    <w:rsid w:val="00690975"/>
    <w:rsid w:val="00693E72"/>
    <w:rsid w:val="00695ACD"/>
    <w:rsid w:val="006962FA"/>
    <w:rsid w:val="006A26A5"/>
    <w:rsid w:val="006B127B"/>
    <w:rsid w:val="006B61AF"/>
    <w:rsid w:val="006C4190"/>
    <w:rsid w:val="006C6AFA"/>
    <w:rsid w:val="006D114B"/>
    <w:rsid w:val="006D617F"/>
    <w:rsid w:val="006E3F72"/>
    <w:rsid w:val="006F4DE5"/>
    <w:rsid w:val="006F5FA7"/>
    <w:rsid w:val="0070687A"/>
    <w:rsid w:val="00711861"/>
    <w:rsid w:val="00712729"/>
    <w:rsid w:val="007144AC"/>
    <w:rsid w:val="00727DCB"/>
    <w:rsid w:val="007321C0"/>
    <w:rsid w:val="007413E1"/>
    <w:rsid w:val="0074638A"/>
    <w:rsid w:val="007469AA"/>
    <w:rsid w:val="00747211"/>
    <w:rsid w:val="007501A0"/>
    <w:rsid w:val="00755866"/>
    <w:rsid w:val="00760AEE"/>
    <w:rsid w:val="00775E77"/>
    <w:rsid w:val="00776FC3"/>
    <w:rsid w:val="00791169"/>
    <w:rsid w:val="007964BB"/>
    <w:rsid w:val="00796777"/>
    <w:rsid w:val="007A00FE"/>
    <w:rsid w:val="007A1202"/>
    <w:rsid w:val="007A2D19"/>
    <w:rsid w:val="007A67DC"/>
    <w:rsid w:val="007A7C65"/>
    <w:rsid w:val="007B2C23"/>
    <w:rsid w:val="007B3027"/>
    <w:rsid w:val="007B33B4"/>
    <w:rsid w:val="007C098D"/>
    <w:rsid w:val="007C1579"/>
    <w:rsid w:val="007D17CD"/>
    <w:rsid w:val="007D2471"/>
    <w:rsid w:val="007D6341"/>
    <w:rsid w:val="007E242C"/>
    <w:rsid w:val="007E25E8"/>
    <w:rsid w:val="007E295A"/>
    <w:rsid w:val="007E3738"/>
    <w:rsid w:val="007E6BCC"/>
    <w:rsid w:val="007E71F9"/>
    <w:rsid w:val="007F0E46"/>
    <w:rsid w:val="007F2E26"/>
    <w:rsid w:val="007F402A"/>
    <w:rsid w:val="007F58B9"/>
    <w:rsid w:val="00800B53"/>
    <w:rsid w:val="008010FD"/>
    <w:rsid w:val="0080302A"/>
    <w:rsid w:val="00807050"/>
    <w:rsid w:val="00820CB9"/>
    <w:rsid w:val="008223B3"/>
    <w:rsid w:val="008232CB"/>
    <w:rsid w:val="008239D0"/>
    <w:rsid w:val="0083373C"/>
    <w:rsid w:val="0084120F"/>
    <w:rsid w:val="0084416D"/>
    <w:rsid w:val="00850693"/>
    <w:rsid w:val="00850F0C"/>
    <w:rsid w:val="008550FF"/>
    <w:rsid w:val="00863927"/>
    <w:rsid w:val="00864720"/>
    <w:rsid w:val="00866C30"/>
    <w:rsid w:val="00867D44"/>
    <w:rsid w:val="008744DA"/>
    <w:rsid w:val="00876CCA"/>
    <w:rsid w:val="00884C29"/>
    <w:rsid w:val="00887ED9"/>
    <w:rsid w:val="00891552"/>
    <w:rsid w:val="00891C6D"/>
    <w:rsid w:val="008937DE"/>
    <w:rsid w:val="00895071"/>
    <w:rsid w:val="008B03E5"/>
    <w:rsid w:val="008B0A12"/>
    <w:rsid w:val="008B25B9"/>
    <w:rsid w:val="008B5DB5"/>
    <w:rsid w:val="008C0013"/>
    <w:rsid w:val="008C1EC6"/>
    <w:rsid w:val="008C5BFD"/>
    <w:rsid w:val="008C7BB2"/>
    <w:rsid w:val="008D1E4E"/>
    <w:rsid w:val="008E02C6"/>
    <w:rsid w:val="008E1B4E"/>
    <w:rsid w:val="008E3B64"/>
    <w:rsid w:val="008E57D0"/>
    <w:rsid w:val="008F07E5"/>
    <w:rsid w:val="008F1C97"/>
    <w:rsid w:val="008F6410"/>
    <w:rsid w:val="008F772C"/>
    <w:rsid w:val="008F7C89"/>
    <w:rsid w:val="00910002"/>
    <w:rsid w:val="00910A19"/>
    <w:rsid w:val="00914861"/>
    <w:rsid w:val="00915314"/>
    <w:rsid w:val="00915722"/>
    <w:rsid w:val="009174DA"/>
    <w:rsid w:val="009176D0"/>
    <w:rsid w:val="009279FF"/>
    <w:rsid w:val="00932F02"/>
    <w:rsid w:val="00934CFA"/>
    <w:rsid w:val="009406CD"/>
    <w:rsid w:val="00940EB6"/>
    <w:rsid w:val="009427C7"/>
    <w:rsid w:val="009463F7"/>
    <w:rsid w:val="00953D90"/>
    <w:rsid w:val="00955A69"/>
    <w:rsid w:val="00962026"/>
    <w:rsid w:val="0096251B"/>
    <w:rsid w:val="00962EE7"/>
    <w:rsid w:val="00963A3D"/>
    <w:rsid w:val="00965ECB"/>
    <w:rsid w:val="0096766B"/>
    <w:rsid w:val="00967D4F"/>
    <w:rsid w:val="00973C2C"/>
    <w:rsid w:val="00973E4E"/>
    <w:rsid w:val="00977379"/>
    <w:rsid w:val="009833A6"/>
    <w:rsid w:val="00990A93"/>
    <w:rsid w:val="009914B3"/>
    <w:rsid w:val="00993EAA"/>
    <w:rsid w:val="00994B0D"/>
    <w:rsid w:val="00995104"/>
    <w:rsid w:val="00997C90"/>
    <w:rsid w:val="009A2165"/>
    <w:rsid w:val="009A2D21"/>
    <w:rsid w:val="009A5426"/>
    <w:rsid w:val="009A547A"/>
    <w:rsid w:val="009A5C63"/>
    <w:rsid w:val="009A6322"/>
    <w:rsid w:val="009B475D"/>
    <w:rsid w:val="009B5442"/>
    <w:rsid w:val="009B65E8"/>
    <w:rsid w:val="009C249D"/>
    <w:rsid w:val="009C48F1"/>
    <w:rsid w:val="009E3FD5"/>
    <w:rsid w:val="009E6B7E"/>
    <w:rsid w:val="009F515D"/>
    <w:rsid w:val="009F647B"/>
    <w:rsid w:val="00A11C4F"/>
    <w:rsid w:val="00A12B66"/>
    <w:rsid w:val="00A20AED"/>
    <w:rsid w:val="00A22CEB"/>
    <w:rsid w:val="00A34C71"/>
    <w:rsid w:val="00A35507"/>
    <w:rsid w:val="00A403AA"/>
    <w:rsid w:val="00A41064"/>
    <w:rsid w:val="00A415E4"/>
    <w:rsid w:val="00A4249C"/>
    <w:rsid w:val="00A427F6"/>
    <w:rsid w:val="00A43EE5"/>
    <w:rsid w:val="00A46820"/>
    <w:rsid w:val="00A50B47"/>
    <w:rsid w:val="00A52164"/>
    <w:rsid w:val="00A5260B"/>
    <w:rsid w:val="00A5299B"/>
    <w:rsid w:val="00A54676"/>
    <w:rsid w:val="00A6515E"/>
    <w:rsid w:val="00A6525F"/>
    <w:rsid w:val="00A7059D"/>
    <w:rsid w:val="00A70FAD"/>
    <w:rsid w:val="00A716A0"/>
    <w:rsid w:val="00A741D4"/>
    <w:rsid w:val="00A83B58"/>
    <w:rsid w:val="00A97AA4"/>
    <w:rsid w:val="00AA57DC"/>
    <w:rsid w:val="00AB025A"/>
    <w:rsid w:val="00AB0283"/>
    <w:rsid w:val="00AB1AB8"/>
    <w:rsid w:val="00AB67E9"/>
    <w:rsid w:val="00AC218D"/>
    <w:rsid w:val="00AC5468"/>
    <w:rsid w:val="00AC7283"/>
    <w:rsid w:val="00AC764B"/>
    <w:rsid w:val="00AD2B4F"/>
    <w:rsid w:val="00AD4EB0"/>
    <w:rsid w:val="00AE2E3A"/>
    <w:rsid w:val="00AE75B3"/>
    <w:rsid w:val="00AF02A4"/>
    <w:rsid w:val="00AF4088"/>
    <w:rsid w:val="00B00F6F"/>
    <w:rsid w:val="00B00FF6"/>
    <w:rsid w:val="00B023B1"/>
    <w:rsid w:val="00B10177"/>
    <w:rsid w:val="00B10FC7"/>
    <w:rsid w:val="00B148AF"/>
    <w:rsid w:val="00B30033"/>
    <w:rsid w:val="00B3111C"/>
    <w:rsid w:val="00B363B9"/>
    <w:rsid w:val="00B4656E"/>
    <w:rsid w:val="00B519FE"/>
    <w:rsid w:val="00B57D3C"/>
    <w:rsid w:val="00B61BF7"/>
    <w:rsid w:val="00B63571"/>
    <w:rsid w:val="00B75D50"/>
    <w:rsid w:val="00B91D8F"/>
    <w:rsid w:val="00B95D4E"/>
    <w:rsid w:val="00BA32D7"/>
    <w:rsid w:val="00BA3D0B"/>
    <w:rsid w:val="00BA4C92"/>
    <w:rsid w:val="00BA544C"/>
    <w:rsid w:val="00BA6F0B"/>
    <w:rsid w:val="00BC046D"/>
    <w:rsid w:val="00BC15E8"/>
    <w:rsid w:val="00BC6FBD"/>
    <w:rsid w:val="00BC7133"/>
    <w:rsid w:val="00BC7402"/>
    <w:rsid w:val="00BC7879"/>
    <w:rsid w:val="00BC7DC0"/>
    <w:rsid w:val="00BD172A"/>
    <w:rsid w:val="00BD2D78"/>
    <w:rsid w:val="00BD4D22"/>
    <w:rsid w:val="00BD6F4A"/>
    <w:rsid w:val="00BE211B"/>
    <w:rsid w:val="00BF1395"/>
    <w:rsid w:val="00C03377"/>
    <w:rsid w:val="00C12EF1"/>
    <w:rsid w:val="00C16ED0"/>
    <w:rsid w:val="00C25B3A"/>
    <w:rsid w:val="00C318BD"/>
    <w:rsid w:val="00C33E1D"/>
    <w:rsid w:val="00C41EAB"/>
    <w:rsid w:val="00C423C4"/>
    <w:rsid w:val="00C4336A"/>
    <w:rsid w:val="00C44E9F"/>
    <w:rsid w:val="00C45EEA"/>
    <w:rsid w:val="00C469FC"/>
    <w:rsid w:val="00C47AE1"/>
    <w:rsid w:val="00C47F50"/>
    <w:rsid w:val="00C54BA8"/>
    <w:rsid w:val="00C5777C"/>
    <w:rsid w:val="00C62084"/>
    <w:rsid w:val="00C629CA"/>
    <w:rsid w:val="00C63ACD"/>
    <w:rsid w:val="00C64BEF"/>
    <w:rsid w:val="00C66020"/>
    <w:rsid w:val="00C6676E"/>
    <w:rsid w:val="00C71AF3"/>
    <w:rsid w:val="00C72DF3"/>
    <w:rsid w:val="00C746DC"/>
    <w:rsid w:val="00C80DCE"/>
    <w:rsid w:val="00C817E5"/>
    <w:rsid w:val="00C87B84"/>
    <w:rsid w:val="00C90C0F"/>
    <w:rsid w:val="00C92424"/>
    <w:rsid w:val="00C92EBB"/>
    <w:rsid w:val="00C95C24"/>
    <w:rsid w:val="00C96B1D"/>
    <w:rsid w:val="00CA3CE4"/>
    <w:rsid w:val="00CA452F"/>
    <w:rsid w:val="00CA6018"/>
    <w:rsid w:val="00CB0702"/>
    <w:rsid w:val="00CC511E"/>
    <w:rsid w:val="00CD3F2E"/>
    <w:rsid w:val="00CD5D9E"/>
    <w:rsid w:val="00CD6027"/>
    <w:rsid w:val="00CD6EA7"/>
    <w:rsid w:val="00CD71C2"/>
    <w:rsid w:val="00CD7A1D"/>
    <w:rsid w:val="00CE2F3E"/>
    <w:rsid w:val="00CE5637"/>
    <w:rsid w:val="00CF0B84"/>
    <w:rsid w:val="00CF1A23"/>
    <w:rsid w:val="00CF1C21"/>
    <w:rsid w:val="00CF40B2"/>
    <w:rsid w:val="00D01BE8"/>
    <w:rsid w:val="00D01F44"/>
    <w:rsid w:val="00D04EF1"/>
    <w:rsid w:val="00D05810"/>
    <w:rsid w:val="00D06CB7"/>
    <w:rsid w:val="00D06E58"/>
    <w:rsid w:val="00D11539"/>
    <w:rsid w:val="00D233E2"/>
    <w:rsid w:val="00D254F4"/>
    <w:rsid w:val="00D2771B"/>
    <w:rsid w:val="00D31B4F"/>
    <w:rsid w:val="00D40A50"/>
    <w:rsid w:val="00D466F4"/>
    <w:rsid w:val="00D51AFE"/>
    <w:rsid w:val="00D52B9E"/>
    <w:rsid w:val="00D52CAE"/>
    <w:rsid w:val="00D54745"/>
    <w:rsid w:val="00D54EA1"/>
    <w:rsid w:val="00D57F35"/>
    <w:rsid w:val="00D61F49"/>
    <w:rsid w:val="00D61FD7"/>
    <w:rsid w:val="00D6273B"/>
    <w:rsid w:val="00D725FF"/>
    <w:rsid w:val="00D72C9E"/>
    <w:rsid w:val="00D7441C"/>
    <w:rsid w:val="00D807DE"/>
    <w:rsid w:val="00D819E0"/>
    <w:rsid w:val="00D879CF"/>
    <w:rsid w:val="00D9251A"/>
    <w:rsid w:val="00D92654"/>
    <w:rsid w:val="00D93858"/>
    <w:rsid w:val="00D94AAB"/>
    <w:rsid w:val="00D976F1"/>
    <w:rsid w:val="00DA0B10"/>
    <w:rsid w:val="00DB1252"/>
    <w:rsid w:val="00DB6E5A"/>
    <w:rsid w:val="00DC1A6B"/>
    <w:rsid w:val="00DC3242"/>
    <w:rsid w:val="00DD43C6"/>
    <w:rsid w:val="00DD5594"/>
    <w:rsid w:val="00DD57F7"/>
    <w:rsid w:val="00DD5962"/>
    <w:rsid w:val="00DE0FC0"/>
    <w:rsid w:val="00DE6138"/>
    <w:rsid w:val="00DF2FD3"/>
    <w:rsid w:val="00E11192"/>
    <w:rsid w:val="00E15DBF"/>
    <w:rsid w:val="00E20820"/>
    <w:rsid w:val="00E20E6E"/>
    <w:rsid w:val="00E23F27"/>
    <w:rsid w:val="00E301DC"/>
    <w:rsid w:val="00E32479"/>
    <w:rsid w:val="00E33844"/>
    <w:rsid w:val="00E36B10"/>
    <w:rsid w:val="00E42535"/>
    <w:rsid w:val="00E43160"/>
    <w:rsid w:val="00E44BC8"/>
    <w:rsid w:val="00E45065"/>
    <w:rsid w:val="00E509D2"/>
    <w:rsid w:val="00E53AF2"/>
    <w:rsid w:val="00E602C0"/>
    <w:rsid w:val="00E64D28"/>
    <w:rsid w:val="00E7056C"/>
    <w:rsid w:val="00E71D17"/>
    <w:rsid w:val="00E73180"/>
    <w:rsid w:val="00E75D58"/>
    <w:rsid w:val="00E81F13"/>
    <w:rsid w:val="00E83D1F"/>
    <w:rsid w:val="00E8799A"/>
    <w:rsid w:val="00E92D43"/>
    <w:rsid w:val="00E95263"/>
    <w:rsid w:val="00E97AE3"/>
    <w:rsid w:val="00EA19FE"/>
    <w:rsid w:val="00EC098E"/>
    <w:rsid w:val="00EC2738"/>
    <w:rsid w:val="00EC2D58"/>
    <w:rsid w:val="00EC5C91"/>
    <w:rsid w:val="00EC7746"/>
    <w:rsid w:val="00EE0C02"/>
    <w:rsid w:val="00EE25B7"/>
    <w:rsid w:val="00EF12CF"/>
    <w:rsid w:val="00EF13ED"/>
    <w:rsid w:val="00EF2DFF"/>
    <w:rsid w:val="00EF530D"/>
    <w:rsid w:val="00EF68F4"/>
    <w:rsid w:val="00EF7EDC"/>
    <w:rsid w:val="00F06C04"/>
    <w:rsid w:val="00F074C2"/>
    <w:rsid w:val="00F075A5"/>
    <w:rsid w:val="00F1085A"/>
    <w:rsid w:val="00F11268"/>
    <w:rsid w:val="00F1643F"/>
    <w:rsid w:val="00F17A82"/>
    <w:rsid w:val="00F26C1F"/>
    <w:rsid w:val="00F279A1"/>
    <w:rsid w:val="00F30AE4"/>
    <w:rsid w:val="00F37768"/>
    <w:rsid w:val="00F379BD"/>
    <w:rsid w:val="00F4069C"/>
    <w:rsid w:val="00F4406D"/>
    <w:rsid w:val="00F467AF"/>
    <w:rsid w:val="00F55157"/>
    <w:rsid w:val="00F563C5"/>
    <w:rsid w:val="00F62808"/>
    <w:rsid w:val="00F73750"/>
    <w:rsid w:val="00F74FD6"/>
    <w:rsid w:val="00F77EA9"/>
    <w:rsid w:val="00F8182A"/>
    <w:rsid w:val="00F81CB9"/>
    <w:rsid w:val="00F85312"/>
    <w:rsid w:val="00F8657E"/>
    <w:rsid w:val="00F90564"/>
    <w:rsid w:val="00F908DF"/>
    <w:rsid w:val="00F92905"/>
    <w:rsid w:val="00F95F0E"/>
    <w:rsid w:val="00FA2A05"/>
    <w:rsid w:val="00FB0344"/>
    <w:rsid w:val="00FB0893"/>
    <w:rsid w:val="00FC1681"/>
    <w:rsid w:val="00FC35C0"/>
    <w:rsid w:val="00FD0868"/>
    <w:rsid w:val="00FD6CA6"/>
    <w:rsid w:val="00FD73A4"/>
    <w:rsid w:val="00FD782F"/>
    <w:rsid w:val="00FE3B56"/>
    <w:rsid w:val="00FE5334"/>
    <w:rsid w:val="00FF0B51"/>
    <w:rsid w:val="00FF1BA5"/>
    <w:rsid w:val="00FF222A"/>
    <w:rsid w:val="00FF336A"/>
    <w:rsid w:val="00FF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76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0F0C"/>
    <w:pPr>
      <w:keepNext/>
      <w:tabs>
        <w:tab w:val="left" w:pos="540"/>
      </w:tabs>
      <w:jc w:val="center"/>
      <w:outlineLvl w:val="0"/>
    </w:pPr>
    <w:rPr>
      <w:sz w:val="2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0A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6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850F0C"/>
    <w:pPr>
      <w:keepNext/>
      <w:jc w:val="center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6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2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22A"/>
  </w:style>
  <w:style w:type="paragraph" w:styleId="Footer">
    <w:name w:val="footer"/>
    <w:basedOn w:val="Normal"/>
    <w:link w:val="FooterChar"/>
    <w:uiPriority w:val="99"/>
    <w:unhideWhenUsed/>
    <w:rsid w:val="00FF22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22A"/>
  </w:style>
  <w:style w:type="character" w:styleId="Hyperlink">
    <w:name w:val="Hyperlink"/>
    <w:basedOn w:val="DefaultParagraphFont"/>
    <w:uiPriority w:val="99"/>
    <w:unhideWhenUsed/>
    <w:rsid w:val="00FF222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5426"/>
    <w:pPr>
      <w:ind w:left="720"/>
      <w:contextualSpacing/>
    </w:pPr>
  </w:style>
  <w:style w:type="table" w:styleId="TableGrid">
    <w:name w:val="Table Grid"/>
    <w:basedOn w:val="TableNormal"/>
    <w:uiPriority w:val="59"/>
    <w:rsid w:val="00B95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40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09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50F0C"/>
    <w:rPr>
      <w:rFonts w:ascii="Times New Roman" w:eastAsia="Times New Roman" w:hAnsi="Times New Roman" w:cs="Times New Roman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850F0C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ListBullet">
    <w:name w:val="List Bullet"/>
    <w:basedOn w:val="Normal"/>
    <w:autoRedefine/>
    <w:rsid w:val="00850F0C"/>
    <w:pPr>
      <w:tabs>
        <w:tab w:val="left" w:pos="540"/>
      </w:tabs>
    </w:pPr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FC16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6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D6CA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C1EC6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C54B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60A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8B03E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B03E5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6FC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FC3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76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0F0C"/>
    <w:pPr>
      <w:keepNext/>
      <w:tabs>
        <w:tab w:val="left" w:pos="540"/>
      </w:tabs>
      <w:jc w:val="center"/>
      <w:outlineLvl w:val="0"/>
    </w:pPr>
    <w:rPr>
      <w:sz w:val="2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0AE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6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850F0C"/>
    <w:pPr>
      <w:keepNext/>
      <w:jc w:val="center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16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2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22A"/>
  </w:style>
  <w:style w:type="paragraph" w:styleId="Footer">
    <w:name w:val="footer"/>
    <w:basedOn w:val="Normal"/>
    <w:link w:val="FooterChar"/>
    <w:uiPriority w:val="99"/>
    <w:unhideWhenUsed/>
    <w:rsid w:val="00FF22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22A"/>
  </w:style>
  <w:style w:type="character" w:styleId="Hyperlink">
    <w:name w:val="Hyperlink"/>
    <w:basedOn w:val="DefaultParagraphFont"/>
    <w:uiPriority w:val="99"/>
    <w:unhideWhenUsed/>
    <w:rsid w:val="00FF222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5426"/>
    <w:pPr>
      <w:ind w:left="720"/>
      <w:contextualSpacing/>
    </w:pPr>
  </w:style>
  <w:style w:type="table" w:styleId="TableGrid">
    <w:name w:val="Table Grid"/>
    <w:basedOn w:val="TableNormal"/>
    <w:uiPriority w:val="59"/>
    <w:rsid w:val="00B95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40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09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50F0C"/>
    <w:rPr>
      <w:rFonts w:ascii="Times New Roman" w:eastAsia="Times New Roman" w:hAnsi="Times New Roman" w:cs="Times New Roman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850F0C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ListBullet">
    <w:name w:val="List Bullet"/>
    <w:basedOn w:val="Normal"/>
    <w:autoRedefine/>
    <w:rsid w:val="00850F0C"/>
    <w:pPr>
      <w:tabs>
        <w:tab w:val="left" w:pos="540"/>
      </w:tabs>
    </w:pPr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FC16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16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D6CA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C1EC6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C54B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60A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8B03E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B03E5"/>
    <w:rPr>
      <w:rFonts w:ascii="Times New Roman" w:eastAsia="Times New Roman" w:hAnsi="Times New Roman" w:cs="Times New Roman"/>
      <w:i/>
      <w:iCs/>
      <w:color w:val="000000" w:themeColor="text1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6FC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FC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gietcommunitycouncil.co.uk/Policies_28522.asp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rogie</dc:creator>
  <cp:lastModifiedBy>Rogiet CC</cp:lastModifiedBy>
  <cp:revision>14</cp:revision>
  <cp:lastPrinted>2021-05-07T11:13:00Z</cp:lastPrinted>
  <dcterms:created xsi:type="dcterms:W3CDTF">2022-05-02T20:42:00Z</dcterms:created>
  <dcterms:modified xsi:type="dcterms:W3CDTF">2022-05-04T12:50:00Z</dcterms:modified>
</cp:coreProperties>
</file>