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F0C" w:rsidRPr="00585768" w:rsidRDefault="00D65E88" w:rsidP="00585768">
      <w:pPr>
        <w:pStyle w:val="Heading1"/>
        <w:keepLines/>
        <w:jc w:val="right"/>
        <w:rPr>
          <w:b/>
          <w:u w:val="none"/>
        </w:rPr>
      </w:pPr>
      <w:r>
        <w:rPr>
          <w:b/>
          <w:u w:val="none"/>
        </w:rPr>
        <w:t>4</w:t>
      </w:r>
      <w:r w:rsidR="00803B48">
        <w:rPr>
          <w:b/>
          <w:u w:val="none"/>
        </w:rPr>
        <w:t>th</w:t>
      </w:r>
      <w:r w:rsidR="00C743A0">
        <w:rPr>
          <w:b/>
          <w:u w:val="none"/>
        </w:rPr>
        <w:t xml:space="preserve"> </w:t>
      </w:r>
      <w:proofErr w:type="gramStart"/>
      <w:r w:rsidR="00C743A0">
        <w:rPr>
          <w:b/>
          <w:u w:val="none"/>
        </w:rPr>
        <w:t>July</w:t>
      </w:r>
      <w:r w:rsidR="002518C9">
        <w:rPr>
          <w:b/>
          <w:u w:val="none"/>
        </w:rPr>
        <w:t xml:space="preserve"> </w:t>
      </w:r>
      <w:r w:rsidR="00F074C2" w:rsidRPr="002437F6">
        <w:rPr>
          <w:b/>
          <w:u w:val="none"/>
        </w:rPr>
        <w:t xml:space="preserve"> </w:t>
      </w:r>
      <w:r w:rsidR="00F379BD" w:rsidRPr="002437F6">
        <w:rPr>
          <w:b/>
          <w:u w:val="none"/>
        </w:rPr>
        <w:t>2022</w:t>
      </w:r>
      <w:proofErr w:type="gramEnd"/>
    </w:p>
    <w:p w:rsidR="00850F0C" w:rsidRPr="00585768" w:rsidRDefault="00850F0C" w:rsidP="00585768">
      <w:pPr>
        <w:pStyle w:val="Heading1"/>
        <w:keepLines/>
        <w:jc w:val="left"/>
        <w:rPr>
          <w:u w:val="none"/>
        </w:rPr>
      </w:pPr>
      <w:r w:rsidRPr="00585768">
        <w:rPr>
          <w:u w:val="none"/>
        </w:rPr>
        <w:t>Dear Councillor,</w:t>
      </w:r>
    </w:p>
    <w:p w:rsidR="00850F0C" w:rsidRPr="005C5E62" w:rsidRDefault="003C3341" w:rsidP="00585768">
      <w:pPr>
        <w:keepNext/>
        <w:keepLines/>
      </w:pPr>
      <w:r w:rsidRPr="005C5E62">
        <w:t xml:space="preserve">You are hereby summoned to attend the </w:t>
      </w:r>
      <w:r w:rsidR="00BC6150">
        <w:t xml:space="preserve">Ordinary </w:t>
      </w:r>
      <w:r w:rsidRPr="005C5E62">
        <w:t xml:space="preserve">Meeting of Rogiet Community Council which will be held on </w:t>
      </w:r>
      <w:proofErr w:type="gramStart"/>
      <w:r w:rsidR="00C743A0">
        <w:t xml:space="preserve">Thursday </w:t>
      </w:r>
      <w:r w:rsidR="00B63571" w:rsidRPr="005C5E62">
        <w:t xml:space="preserve"> </w:t>
      </w:r>
      <w:r w:rsidR="00C743A0">
        <w:t>14</w:t>
      </w:r>
      <w:r w:rsidR="002518C9" w:rsidRPr="002518C9">
        <w:rPr>
          <w:vertAlign w:val="superscript"/>
        </w:rPr>
        <w:t>th</w:t>
      </w:r>
      <w:proofErr w:type="gramEnd"/>
      <w:r w:rsidR="00C743A0">
        <w:t xml:space="preserve"> July</w:t>
      </w:r>
      <w:r w:rsidR="002518C9">
        <w:t xml:space="preserve">  </w:t>
      </w:r>
      <w:r w:rsidR="00F379BD">
        <w:t>2022</w:t>
      </w:r>
      <w:r w:rsidR="00994B0D" w:rsidRPr="005C5E62">
        <w:t xml:space="preserve"> </w:t>
      </w:r>
      <w:r w:rsidR="00FC35C0" w:rsidRPr="00FC35C0">
        <w:t xml:space="preserve">at 7:00pm at the Pavilion </w:t>
      </w:r>
      <w:r w:rsidRPr="00FC35C0">
        <w:t xml:space="preserve"> </w:t>
      </w:r>
      <w:r w:rsidR="00E34CE1">
        <w:t xml:space="preserve">and by Zoom </w:t>
      </w:r>
      <w:r w:rsidRPr="00FC35C0">
        <w:t>for the transaction of the business sp</w:t>
      </w:r>
      <w:r w:rsidR="00C47AE1" w:rsidRPr="00FC35C0">
        <w:t>ecified in the following agenda.</w:t>
      </w:r>
    </w:p>
    <w:p w:rsidR="00850F0C" w:rsidRPr="005C5E62" w:rsidRDefault="00850F0C" w:rsidP="00585768">
      <w:pPr>
        <w:keepNext/>
        <w:keepLines/>
      </w:pPr>
      <w:r w:rsidRPr="005C5E62">
        <w:t>Yours faithfully</w:t>
      </w:r>
    </w:p>
    <w:p w:rsidR="00850F0C" w:rsidRPr="002B537A" w:rsidRDefault="00F379BD" w:rsidP="00585768">
      <w:pPr>
        <w:keepNext/>
        <w:keepLines/>
        <w:rPr>
          <w:rFonts w:ascii="Monotype Corsiva" w:hAnsi="Monotype Corsiva"/>
          <w:i/>
          <w:sz w:val="28"/>
        </w:rPr>
      </w:pPr>
      <w:r>
        <w:rPr>
          <w:rFonts w:ascii="Monotype Corsiva" w:hAnsi="Monotype Corsiva"/>
          <w:sz w:val="28"/>
        </w:rPr>
        <w:t>Adrian Isaacs</w:t>
      </w:r>
    </w:p>
    <w:p w:rsidR="009B475D" w:rsidRDefault="002A118D" w:rsidP="00585768">
      <w:pPr>
        <w:keepNext/>
        <w:keepLines/>
      </w:pPr>
      <w:r>
        <w:t xml:space="preserve">Acting </w:t>
      </w:r>
      <w:r w:rsidR="00C96B1D" w:rsidRPr="005C5E62">
        <w:t>Clerk to Rogiet Community Council</w:t>
      </w:r>
    </w:p>
    <w:p w:rsidR="00C92EBB" w:rsidRPr="00C03377" w:rsidRDefault="00C92EBB" w:rsidP="00585768">
      <w:pPr>
        <w:keepNext/>
        <w:keepLines/>
      </w:pPr>
    </w:p>
    <w:p w:rsidR="007A7C65" w:rsidRPr="00A52164" w:rsidRDefault="00850F0C" w:rsidP="00585768">
      <w:pPr>
        <w:pStyle w:val="Heading1"/>
        <w:keepLines/>
        <w:rPr>
          <w:b/>
        </w:rPr>
      </w:pPr>
      <w:r w:rsidRPr="00A52164">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genda items"/>
        <w:tblDescription w:val="Item number and description of agenda item."/>
      </w:tblPr>
      <w:tblGrid>
        <w:gridCol w:w="714"/>
        <w:gridCol w:w="7959"/>
      </w:tblGrid>
      <w:tr w:rsidR="00DD5594" w:rsidRPr="00A52164" w:rsidTr="00755866">
        <w:tc>
          <w:tcPr>
            <w:tcW w:w="714" w:type="dxa"/>
          </w:tcPr>
          <w:p w:rsidR="00DD5594" w:rsidRPr="00A52164" w:rsidRDefault="00DD5594" w:rsidP="00585768">
            <w:pPr>
              <w:pStyle w:val="Heading2"/>
            </w:pPr>
            <w:r w:rsidRPr="00A52164">
              <w:t>01</w:t>
            </w:r>
          </w:p>
        </w:tc>
        <w:tc>
          <w:tcPr>
            <w:tcW w:w="7959" w:type="dxa"/>
          </w:tcPr>
          <w:p w:rsidR="004E0E0C" w:rsidRPr="00A52164" w:rsidRDefault="00EA5856" w:rsidP="00585768">
            <w:pPr>
              <w:pStyle w:val="Heading2"/>
            </w:pPr>
            <w:r>
              <w:t xml:space="preserve">ATTENDANCE </w:t>
            </w:r>
            <w:proofErr w:type="gramStart"/>
            <w:r>
              <w:t xml:space="preserve">&amp; </w:t>
            </w:r>
            <w:r w:rsidR="003415BC" w:rsidRPr="00A52164">
              <w:t xml:space="preserve"> APOLOGIES</w:t>
            </w:r>
            <w:proofErr w:type="gramEnd"/>
            <w:r w:rsidR="003415BC" w:rsidRPr="00A52164">
              <w:t xml:space="preserve"> FOR ABSENCE</w:t>
            </w:r>
          </w:p>
          <w:p w:rsidR="00BC6FBD" w:rsidRPr="00A52164" w:rsidRDefault="00BC6FBD" w:rsidP="00585768">
            <w:pPr>
              <w:keepNext/>
              <w:keepLines/>
            </w:pPr>
            <w:r w:rsidRPr="00A52164">
              <w:t xml:space="preserve">To receive, and consider for approval, </w:t>
            </w:r>
            <w:r w:rsidRPr="008B0A12">
              <w:t>apologies for absence and reason given.</w:t>
            </w:r>
          </w:p>
        </w:tc>
      </w:tr>
      <w:tr w:rsidR="0052713A" w:rsidRPr="00A52164" w:rsidTr="00060C0E">
        <w:tc>
          <w:tcPr>
            <w:tcW w:w="714" w:type="dxa"/>
            <w:tcBorders>
              <w:top w:val="single" w:sz="4" w:space="0" w:color="auto"/>
              <w:bottom w:val="single" w:sz="4" w:space="0" w:color="auto"/>
            </w:tcBorders>
          </w:tcPr>
          <w:p w:rsidR="0052713A" w:rsidRDefault="00DF24A5" w:rsidP="00585768">
            <w:pPr>
              <w:pStyle w:val="Heading2"/>
            </w:pPr>
            <w:r>
              <w:t>02</w:t>
            </w:r>
          </w:p>
        </w:tc>
        <w:tc>
          <w:tcPr>
            <w:tcW w:w="7959" w:type="dxa"/>
            <w:tcBorders>
              <w:top w:val="single" w:sz="4" w:space="0" w:color="auto"/>
              <w:bottom w:val="single" w:sz="4" w:space="0" w:color="auto"/>
            </w:tcBorders>
          </w:tcPr>
          <w:p w:rsidR="00147CAC" w:rsidRPr="00585768" w:rsidRDefault="00147CAC" w:rsidP="00585768">
            <w:pPr>
              <w:pStyle w:val="Heading2"/>
            </w:pPr>
            <w:r w:rsidRPr="00585768">
              <w:t>INTERESTS DECLARED</w:t>
            </w:r>
          </w:p>
          <w:p w:rsidR="0052713A" w:rsidRPr="00085573" w:rsidRDefault="00147CAC" w:rsidP="00585768">
            <w:pPr>
              <w:keepNext/>
              <w:keepLines/>
            </w:pPr>
            <w:r w:rsidRPr="00A52164">
              <w:t>To receive declaration</w:t>
            </w:r>
            <w:r w:rsidR="00585768">
              <w:t>s</w:t>
            </w:r>
            <w:r w:rsidRPr="00A52164">
              <w:t xml:space="preserve"> of interest in any items listed in this agenda.  Interests may also be declared at any point in the meeting if the need arises.</w:t>
            </w:r>
          </w:p>
        </w:tc>
      </w:tr>
      <w:tr w:rsidR="009311CA" w:rsidRPr="00A52164" w:rsidTr="00060C0E">
        <w:tc>
          <w:tcPr>
            <w:tcW w:w="714" w:type="dxa"/>
            <w:tcBorders>
              <w:top w:val="single" w:sz="4" w:space="0" w:color="auto"/>
              <w:bottom w:val="single" w:sz="4" w:space="0" w:color="auto"/>
            </w:tcBorders>
          </w:tcPr>
          <w:p w:rsidR="009311CA" w:rsidRDefault="009311CA" w:rsidP="00585768">
            <w:pPr>
              <w:pStyle w:val="Heading2"/>
            </w:pPr>
          </w:p>
        </w:tc>
        <w:tc>
          <w:tcPr>
            <w:tcW w:w="7959" w:type="dxa"/>
            <w:tcBorders>
              <w:top w:val="single" w:sz="4" w:space="0" w:color="auto"/>
              <w:bottom w:val="single" w:sz="4" w:space="0" w:color="auto"/>
            </w:tcBorders>
          </w:tcPr>
          <w:p w:rsidR="009311CA" w:rsidRPr="007F2FEA" w:rsidRDefault="009311CA" w:rsidP="009311CA">
            <w:pPr>
              <w:shd w:val="clear" w:color="auto" w:fill="FFFFFF"/>
              <w:outlineLvl w:val="1"/>
              <w:rPr>
                <w:rFonts w:asciiTheme="majorHAnsi" w:hAnsiTheme="majorHAnsi" w:cs="Calibri Light"/>
                <w:b/>
                <w:bCs/>
                <w:color w:val="0070C0"/>
                <w:sz w:val="26"/>
                <w:szCs w:val="26"/>
                <w:lang w:eastAsia="en-GB"/>
              </w:rPr>
            </w:pPr>
            <w:r w:rsidRPr="007F2FEA">
              <w:rPr>
                <w:rFonts w:asciiTheme="majorHAnsi" w:hAnsiTheme="majorHAnsi" w:cs="Calibri Light"/>
                <w:b/>
                <w:bCs/>
                <w:color w:val="0070C0"/>
                <w:sz w:val="26"/>
                <w:szCs w:val="26"/>
                <w:lang w:eastAsia="en-GB"/>
              </w:rPr>
              <w:t>EXCLUSION OF PRESS AND PUBLIC</w:t>
            </w:r>
          </w:p>
          <w:p w:rsidR="009311CA" w:rsidRPr="009311CA" w:rsidRDefault="009311CA" w:rsidP="009311CA">
            <w:pPr>
              <w:shd w:val="clear" w:color="auto" w:fill="FFFFFF"/>
              <w:spacing w:before="0" w:after="0" w:line="253" w:lineRule="atLeast"/>
              <w:rPr>
                <w:lang w:eastAsia="en-GB"/>
              </w:rPr>
            </w:pPr>
            <w:r w:rsidRPr="009311CA">
              <w:rPr>
                <w:lang w:eastAsia="en-GB"/>
              </w:rPr>
              <w:t>To consider and agree any items requiring to be heard without press and public present under section 1(2) of the Public Bodies (Admission to Meetings Act) 1960, where transaction of business is considered confidential, the disclosure of which would be prejudicial.</w:t>
            </w:r>
          </w:p>
          <w:p w:rsidR="009311CA" w:rsidRPr="00585768" w:rsidRDefault="009311CA" w:rsidP="00585768">
            <w:pPr>
              <w:pStyle w:val="Heading2"/>
            </w:pPr>
          </w:p>
        </w:tc>
      </w:tr>
      <w:tr w:rsidR="002437F6" w:rsidRPr="00A52164" w:rsidTr="00060C0E">
        <w:tc>
          <w:tcPr>
            <w:tcW w:w="714" w:type="dxa"/>
            <w:tcBorders>
              <w:top w:val="single" w:sz="4" w:space="0" w:color="auto"/>
              <w:bottom w:val="single" w:sz="4" w:space="0" w:color="auto"/>
            </w:tcBorders>
          </w:tcPr>
          <w:p w:rsidR="002437F6" w:rsidRDefault="00DF24A5" w:rsidP="00585768">
            <w:pPr>
              <w:pStyle w:val="Heading2"/>
            </w:pPr>
            <w:r>
              <w:t>03</w:t>
            </w:r>
          </w:p>
        </w:tc>
        <w:tc>
          <w:tcPr>
            <w:tcW w:w="7959" w:type="dxa"/>
            <w:tcBorders>
              <w:top w:val="single" w:sz="4" w:space="0" w:color="auto"/>
              <w:bottom w:val="single" w:sz="4" w:space="0" w:color="auto"/>
            </w:tcBorders>
          </w:tcPr>
          <w:p w:rsidR="002437F6" w:rsidRDefault="002437F6" w:rsidP="00585768">
            <w:pPr>
              <w:pStyle w:val="Heading2"/>
            </w:pPr>
            <w:r>
              <w:t xml:space="preserve">Minutes of  </w:t>
            </w:r>
            <w:r w:rsidR="00293A9A">
              <w:t xml:space="preserve"> Meeting of Council – 23rd</w:t>
            </w:r>
            <w:r w:rsidR="00C743A0">
              <w:t xml:space="preserve"> June 2022</w:t>
            </w:r>
            <w:r w:rsidR="002518C9">
              <w:t xml:space="preserve"> </w:t>
            </w:r>
            <w:r w:rsidR="00E7056C">
              <w:t>*</w:t>
            </w:r>
          </w:p>
          <w:p w:rsidR="002437F6" w:rsidRPr="002437F6" w:rsidRDefault="002437F6" w:rsidP="002437F6"/>
        </w:tc>
      </w:tr>
      <w:tr w:rsidR="00B85076" w:rsidRPr="00A52164" w:rsidTr="00060C0E">
        <w:tc>
          <w:tcPr>
            <w:tcW w:w="714" w:type="dxa"/>
            <w:tcBorders>
              <w:top w:val="single" w:sz="4" w:space="0" w:color="auto"/>
              <w:bottom w:val="single" w:sz="4" w:space="0" w:color="auto"/>
            </w:tcBorders>
          </w:tcPr>
          <w:p w:rsidR="00B85076" w:rsidRDefault="00803B48" w:rsidP="00585768">
            <w:pPr>
              <w:pStyle w:val="Heading2"/>
            </w:pPr>
            <w:r>
              <w:t>04</w:t>
            </w:r>
          </w:p>
        </w:tc>
        <w:tc>
          <w:tcPr>
            <w:tcW w:w="7959" w:type="dxa"/>
            <w:tcBorders>
              <w:top w:val="single" w:sz="4" w:space="0" w:color="auto"/>
              <w:bottom w:val="single" w:sz="4" w:space="0" w:color="auto"/>
            </w:tcBorders>
          </w:tcPr>
          <w:p w:rsidR="00B85076" w:rsidRDefault="00B85076" w:rsidP="00585768">
            <w:pPr>
              <w:pStyle w:val="Heading2"/>
            </w:pPr>
            <w:r>
              <w:t xml:space="preserve">County Councillor Report </w:t>
            </w:r>
          </w:p>
          <w:p w:rsidR="00B85076" w:rsidRPr="00B85076" w:rsidRDefault="00B85076" w:rsidP="00B85076"/>
        </w:tc>
      </w:tr>
      <w:tr w:rsidR="009311CA" w:rsidRPr="00A52164" w:rsidTr="00060C0E">
        <w:tc>
          <w:tcPr>
            <w:tcW w:w="714" w:type="dxa"/>
            <w:tcBorders>
              <w:top w:val="single" w:sz="4" w:space="0" w:color="auto"/>
              <w:bottom w:val="single" w:sz="4" w:space="0" w:color="auto"/>
            </w:tcBorders>
          </w:tcPr>
          <w:p w:rsidR="009311CA" w:rsidRDefault="00803B48" w:rsidP="00585768">
            <w:pPr>
              <w:pStyle w:val="Heading2"/>
            </w:pPr>
            <w:r>
              <w:t>05</w:t>
            </w:r>
          </w:p>
        </w:tc>
        <w:tc>
          <w:tcPr>
            <w:tcW w:w="7959" w:type="dxa"/>
            <w:tcBorders>
              <w:top w:val="single" w:sz="4" w:space="0" w:color="auto"/>
              <w:bottom w:val="single" w:sz="4" w:space="0" w:color="auto"/>
            </w:tcBorders>
          </w:tcPr>
          <w:p w:rsidR="009311CA" w:rsidRDefault="009311CA" w:rsidP="009311CA">
            <w:pPr>
              <w:pStyle w:val="Heading2"/>
            </w:pPr>
            <w:r>
              <w:t>FINANCE</w:t>
            </w:r>
          </w:p>
          <w:p w:rsidR="009311CA" w:rsidRDefault="009311CA" w:rsidP="009311CA">
            <w:pPr>
              <w:keepNext/>
              <w:keepLines/>
            </w:pPr>
            <w:r>
              <w:t>To approve  payments :</w:t>
            </w:r>
          </w:p>
          <w:p w:rsidR="009311CA" w:rsidRDefault="009311CA" w:rsidP="009311CA">
            <w:pPr>
              <w:keepNext/>
              <w:keepLines/>
            </w:pPr>
          </w:p>
          <w:tbl>
            <w:tblPr>
              <w:tblStyle w:val="TableGrid"/>
              <w:tblW w:w="0" w:type="auto"/>
              <w:tblLook w:val="04A0" w:firstRow="1" w:lastRow="0" w:firstColumn="1" w:lastColumn="0" w:noHBand="0" w:noVBand="1"/>
            </w:tblPr>
            <w:tblGrid>
              <w:gridCol w:w="1934"/>
              <w:gridCol w:w="1933"/>
              <w:gridCol w:w="1793"/>
            </w:tblGrid>
            <w:tr w:rsidR="009311CA" w:rsidTr="0043283A">
              <w:tc>
                <w:tcPr>
                  <w:tcW w:w="1934" w:type="dxa"/>
                </w:tcPr>
                <w:p w:rsidR="009311CA" w:rsidRPr="00B57D3C" w:rsidRDefault="009311CA" w:rsidP="0043283A">
                  <w:pPr>
                    <w:keepNext/>
                    <w:keepLines/>
                    <w:rPr>
                      <w:b/>
                    </w:rPr>
                  </w:pPr>
                  <w:r w:rsidRPr="00B57D3C">
                    <w:rPr>
                      <w:b/>
                    </w:rPr>
                    <w:t>Company</w:t>
                  </w:r>
                </w:p>
              </w:tc>
              <w:tc>
                <w:tcPr>
                  <w:tcW w:w="1933" w:type="dxa"/>
                </w:tcPr>
                <w:p w:rsidR="009311CA" w:rsidRPr="00B57D3C" w:rsidRDefault="009311CA" w:rsidP="0043283A">
                  <w:pPr>
                    <w:keepNext/>
                    <w:keepLines/>
                    <w:rPr>
                      <w:b/>
                    </w:rPr>
                  </w:pPr>
                  <w:r w:rsidRPr="00B57D3C">
                    <w:rPr>
                      <w:b/>
                    </w:rPr>
                    <w:t>Service</w:t>
                  </w:r>
                </w:p>
              </w:tc>
              <w:tc>
                <w:tcPr>
                  <w:tcW w:w="1793" w:type="dxa"/>
                </w:tcPr>
                <w:p w:rsidR="009311CA" w:rsidRPr="00B57D3C" w:rsidRDefault="009311CA" w:rsidP="0043283A">
                  <w:pPr>
                    <w:keepNext/>
                    <w:keepLines/>
                    <w:rPr>
                      <w:b/>
                    </w:rPr>
                  </w:pPr>
                  <w:r>
                    <w:rPr>
                      <w:b/>
                    </w:rPr>
                    <w:t xml:space="preserve">Amount </w:t>
                  </w:r>
                </w:p>
              </w:tc>
            </w:tr>
            <w:tr w:rsidR="009311CA" w:rsidTr="0043283A">
              <w:tc>
                <w:tcPr>
                  <w:tcW w:w="1934" w:type="dxa"/>
                </w:tcPr>
                <w:p w:rsidR="009311CA" w:rsidRDefault="0070174D" w:rsidP="0043283A">
                  <w:pPr>
                    <w:keepNext/>
                    <w:keepLines/>
                  </w:pPr>
                  <w:r>
                    <w:t>Auditing Solutions</w:t>
                  </w:r>
                </w:p>
              </w:tc>
              <w:tc>
                <w:tcPr>
                  <w:tcW w:w="1933" w:type="dxa"/>
                </w:tcPr>
                <w:p w:rsidR="009311CA" w:rsidRDefault="0070174D" w:rsidP="0043283A">
                  <w:pPr>
                    <w:keepNext/>
                    <w:keepLines/>
                  </w:pPr>
                  <w:r>
                    <w:t xml:space="preserve">Internal Audit </w:t>
                  </w:r>
                </w:p>
              </w:tc>
              <w:tc>
                <w:tcPr>
                  <w:tcW w:w="1793" w:type="dxa"/>
                </w:tcPr>
                <w:p w:rsidR="009311CA" w:rsidRDefault="0070174D" w:rsidP="0043283A">
                  <w:pPr>
                    <w:keepNext/>
                    <w:keepLines/>
                  </w:pPr>
                  <w:r>
                    <w:t>£1104.00</w:t>
                  </w:r>
                </w:p>
              </w:tc>
            </w:tr>
            <w:tr w:rsidR="009311CA" w:rsidTr="0043283A">
              <w:tc>
                <w:tcPr>
                  <w:tcW w:w="1934" w:type="dxa"/>
                </w:tcPr>
                <w:p w:rsidR="009311CA" w:rsidRPr="00DC40EC" w:rsidRDefault="000A4651" w:rsidP="0043283A">
                  <w:pPr>
                    <w:keepNext/>
                    <w:keepLines/>
                  </w:pPr>
                  <w:r>
                    <w:lastRenderedPageBreak/>
                    <w:t>Merlin – Invoice 1155</w:t>
                  </w:r>
                </w:p>
              </w:tc>
              <w:tc>
                <w:tcPr>
                  <w:tcW w:w="1933" w:type="dxa"/>
                </w:tcPr>
                <w:p w:rsidR="009311CA" w:rsidRPr="00DC40EC" w:rsidRDefault="000A4651" w:rsidP="0043283A">
                  <w:pPr>
                    <w:keepNext/>
                    <w:keepLines/>
                  </w:pPr>
                  <w:r>
                    <w:t xml:space="preserve">Emptying of Bins </w:t>
                  </w:r>
                </w:p>
              </w:tc>
              <w:tc>
                <w:tcPr>
                  <w:tcW w:w="1793" w:type="dxa"/>
                </w:tcPr>
                <w:p w:rsidR="00E265D6" w:rsidRPr="00DC40EC" w:rsidRDefault="000A4651" w:rsidP="0043283A">
                  <w:pPr>
                    <w:keepNext/>
                    <w:keepLines/>
                  </w:pPr>
                  <w:r>
                    <w:t>£499.20</w:t>
                  </w:r>
                </w:p>
              </w:tc>
            </w:tr>
            <w:tr w:rsidR="009311CA" w:rsidTr="0043283A">
              <w:tc>
                <w:tcPr>
                  <w:tcW w:w="1934" w:type="dxa"/>
                </w:tcPr>
                <w:p w:rsidR="009311CA" w:rsidRPr="001A3C3E" w:rsidRDefault="00194C6D" w:rsidP="0043283A">
                  <w:pPr>
                    <w:keepNext/>
                    <w:keepLines/>
                  </w:pPr>
                  <w:r>
                    <w:t xml:space="preserve">P Ellwood </w:t>
                  </w:r>
                </w:p>
              </w:tc>
              <w:tc>
                <w:tcPr>
                  <w:tcW w:w="1933" w:type="dxa"/>
                </w:tcPr>
                <w:p w:rsidR="009311CA" w:rsidRPr="001A3C3E" w:rsidRDefault="00194C6D" w:rsidP="0043283A">
                  <w:pPr>
                    <w:keepNext/>
                    <w:keepLines/>
                  </w:pPr>
                  <w:r>
                    <w:t xml:space="preserve">Cleaning Materials </w:t>
                  </w:r>
                </w:p>
              </w:tc>
              <w:tc>
                <w:tcPr>
                  <w:tcW w:w="1793" w:type="dxa"/>
                </w:tcPr>
                <w:p w:rsidR="009311CA" w:rsidRPr="001A3C3E" w:rsidRDefault="00194C6D" w:rsidP="0043283A">
                  <w:pPr>
                    <w:keepNext/>
                    <w:keepLines/>
                  </w:pPr>
                  <w:r>
                    <w:t>£40.27</w:t>
                  </w:r>
                </w:p>
              </w:tc>
            </w:tr>
            <w:tr w:rsidR="00884BA9" w:rsidTr="0043283A">
              <w:tc>
                <w:tcPr>
                  <w:tcW w:w="1934" w:type="dxa"/>
                </w:tcPr>
                <w:p w:rsidR="00884BA9" w:rsidRPr="00884BA9" w:rsidRDefault="00884BA9" w:rsidP="0043283A">
                  <w:pPr>
                    <w:keepNext/>
                    <w:keepLines/>
                    <w:rPr>
                      <w:highlight w:val="yellow"/>
                    </w:rPr>
                  </w:pPr>
                </w:p>
              </w:tc>
              <w:tc>
                <w:tcPr>
                  <w:tcW w:w="1933" w:type="dxa"/>
                </w:tcPr>
                <w:p w:rsidR="00884BA9" w:rsidRPr="00884BA9" w:rsidRDefault="00884BA9" w:rsidP="0043283A">
                  <w:pPr>
                    <w:keepNext/>
                    <w:keepLines/>
                    <w:rPr>
                      <w:highlight w:val="yellow"/>
                    </w:rPr>
                  </w:pPr>
                </w:p>
              </w:tc>
              <w:tc>
                <w:tcPr>
                  <w:tcW w:w="1793" w:type="dxa"/>
                </w:tcPr>
                <w:p w:rsidR="00884BA9" w:rsidRPr="00884BA9" w:rsidRDefault="00884BA9" w:rsidP="0043283A">
                  <w:pPr>
                    <w:keepNext/>
                    <w:keepLines/>
                    <w:rPr>
                      <w:highlight w:val="yellow"/>
                    </w:rPr>
                  </w:pPr>
                </w:p>
              </w:tc>
            </w:tr>
          </w:tbl>
          <w:p w:rsidR="009311CA" w:rsidRDefault="009311CA" w:rsidP="00585768">
            <w:pPr>
              <w:pStyle w:val="Heading2"/>
            </w:pPr>
          </w:p>
        </w:tc>
      </w:tr>
      <w:tr w:rsidR="002E0DC7" w:rsidRPr="00A52164" w:rsidTr="00060C0E">
        <w:tc>
          <w:tcPr>
            <w:tcW w:w="714" w:type="dxa"/>
            <w:tcBorders>
              <w:top w:val="single" w:sz="4" w:space="0" w:color="auto"/>
              <w:bottom w:val="single" w:sz="4" w:space="0" w:color="auto"/>
            </w:tcBorders>
          </w:tcPr>
          <w:p w:rsidR="002E0DC7" w:rsidRDefault="002E0DC7" w:rsidP="00585768">
            <w:pPr>
              <w:pStyle w:val="Heading2"/>
            </w:pPr>
            <w:r>
              <w:lastRenderedPageBreak/>
              <w:t>06</w:t>
            </w:r>
          </w:p>
        </w:tc>
        <w:tc>
          <w:tcPr>
            <w:tcW w:w="7959" w:type="dxa"/>
            <w:tcBorders>
              <w:top w:val="single" w:sz="4" w:space="0" w:color="auto"/>
              <w:bottom w:val="single" w:sz="4" w:space="0" w:color="auto"/>
            </w:tcBorders>
          </w:tcPr>
          <w:p w:rsidR="002E0DC7" w:rsidRPr="00CD753A" w:rsidRDefault="002E0DC7" w:rsidP="00CD753A">
            <w:pPr>
              <w:tabs>
                <w:tab w:val="left" w:pos="5970"/>
              </w:tabs>
              <w:rPr>
                <w:rFonts w:asciiTheme="majorHAnsi" w:hAnsiTheme="majorHAnsi" w:cs="Tahoma"/>
                <w:b/>
                <w:color w:val="0070C0"/>
                <w:shd w:val="clear" w:color="auto" w:fill="F7F7F7"/>
              </w:rPr>
            </w:pPr>
            <w:r>
              <w:rPr>
                <w:rFonts w:asciiTheme="majorHAnsi" w:hAnsiTheme="majorHAnsi" w:cs="Tahoma"/>
                <w:b/>
                <w:color w:val="0070C0"/>
                <w:shd w:val="clear" w:color="auto" w:fill="F7F7F7"/>
              </w:rPr>
              <w:t>Completion of Audit 20-21  *</w:t>
            </w:r>
          </w:p>
        </w:tc>
      </w:tr>
      <w:tr w:rsidR="009311CA" w:rsidRPr="00A52164" w:rsidTr="00060C0E">
        <w:tc>
          <w:tcPr>
            <w:tcW w:w="714" w:type="dxa"/>
            <w:tcBorders>
              <w:top w:val="single" w:sz="4" w:space="0" w:color="auto"/>
              <w:bottom w:val="single" w:sz="4" w:space="0" w:color="auto"/>
            </w:tcBorders>
          </w:tcPr>
          <w:p w:rsidR="009311CA" w:rsidRDefault="002E0DC7" w:rsidP="00585768">
            <w:pPr>
              <w:pStyle w:val="Heading2"/>
            </w:pPr>
            <w:r>
              <w:t>07</w:t>
            </w:r>
          </w:p>
        </w:tc>
        <w:tc>
          <w:tcPr>
            <w:tcW w:w="7959" w:type="dxa"/>
            <w:tcBorders>
              <w:top w:val="single" w:sz="4" w:space="0" w:color="auto"/>
              <w:bottom w:val="single" w:sz="4" w:space="0" w:color="auto"/>
            </w:tcBorders>
          </w:tcPr>
          <w:p w:rsidR="009311CA" w:rsidRDefault="002E0DC7" w:rsidP="00CD753A">
            <w:pPr>
              <w:tabs>
                <w:tab w:val="left" w:pos="5970"/>
              </w:tabs>
            </w:pPr>
            <w:r>
              <w:rPr>
                <w:rFonts w:asciiTheme="majorHAnsi" w:hAnsiTheme="majorHAnsi" w:cs="Tahoma"/>
                <w:b/>
                <w:color w:val="0070C0"/>
                <w:shd w:val="clear" w:color="auto" w:fill="F7F7F7"/>
              </w:rPr>
              <w:t xml:space="preserve">Proposed </w:t>
            </w:r>
            <w:r w:rsidR="00CD753A" w:rsidRPr="00CD753A">
              <w:rPr>
                <w:rFonts w:asciiTheme="majorHAnsi" w:hAnsiTheme="majorHAnsi" w:cs="Tahoma"/>
                <w:b/>
                <w:color w:val="0070C0"/>
                <w:shd w:val="clear" w:color="auto" w:fill="F7F7F7"/>
              </w:rPr>
              <w:t xml:space="preserve">Lease for Community Café  </w:t>
            </w:r>
            <w:r>
              <w:rPr>
                <w:rFonts w:asciiTheme="majorHAnsi" w:hAnsiTheme="majorHAnsi" w:cs="Tahoma"/>
                <w:b/>
                <w:color w:val="0070C0"/>
                <w:shd w:val="clear" w:color="auto" w:fill="F7F7F7"/>
              </w:rPr>
              <w:t xml:space="preserve"> </w:t>
            </w:r>
            <w:r w:rsidR="00D65E88">
              <w:rPr>
                <w:rFonts w:asciiTheme="majorHAnsi" w:hAnsiTheme="majorHAnsi" w:cs="Tahoma"/>
                <w:b/>
                <w:color w:val="0070C0"/>
                <w:shd w:val="clear" w:color="auto" w:fill="F7F7F7"/>
              </w:rPr>
              <w:t>*</w:t>
            </w:r>
          </w:p>
        </w:tc>
      </w:tr>
      <w:tr w:rsidR="002B2EEB" w:rsidRPr="00A52164" w:rsidTr="00060C0E">
        <w:tc>
          <w:tcPr>
            <w:tcW w:w="714" w:type="dxa"/>
            <w:tcBorders>
              <w:top w:val="single" w:sz="4" w:space="0" w:color="auto"/>
              <w:bottom w:val="single" w:sz="4" w:space="0" w:color="auto"/>
            </w:tcBorders>
          </w:tcPr>
          <w:p w:rsidR="002B2EEB" w:rsidRDefault="00D65E88" w:rsidP="00585768">
            <w:pPr>
              <w:pStyle w:val="Heading2"/>
            </w:pPr>
            <w:r>
              <w:t>08</w:t>
            </w:r>
          </w:p>
        </w:tc>
        <w:tc>
          <w:tcPr>
            <w:tcW w:w="7959" w:type="dxa"/>
            <w:tcBorders>
              <w:top w:val="single" w:sz="4" w:space="0" w:color="auto"/>
              <w:bottom w:val="single" w:sz="4" w:space="0" w:color="auto"/>
            </w:tcBorders>
          </w:tcPr>
          <w:p w:rsidR="002B2EEB" w:rsidRDefault="002B2EEB" w:rsidP="00585768">
            <w:pPr>
              <w:pStyle w:val="Heading2"/>
              <w:rPr>
                <w:rFonts w:cs="Tahoma"/>
                <w:color w:val="0070C0"/>
                <w:shd w:val="clear" w:color="auto" w:fill="F7F7F7"/>
              </w:rPr>
            </w:pPr>
            <w:r>
              <w:rPr>
                <w:rFonts w:cs="Tahoma"/>
                <w:color w:val="0070C0"/>
                <w:shd w:val="clear" w:color="auto" w:fill="F7F7F7"/>
              </w:rPr>
              <w:t>Monmouthshire County Citizens Advice *</w:t>
            </w:r>
          </w:p>
        </w:tc>
      </w:tr>
      <w:tr w:rsidR="00E41F33" w:rsidRPr="00A52164" w:rsidTr="00060C0E">
        <w:tc>
          <w:tcPr>
            <w:tcW w:w="714" w:type="dxa"/>
            <w:tcBorders>
              <w:top w:val="single" w:sz="4" w:space="0" w:color="auto"/>
              <w:bottom w:val="single" w:sz="4" w:space="0" w:color="auto"/>
            </w:tcBorders>
          </w:tcPr>
          <w:p w:rsidR="00E41F33" w:rsidRDefault="00D65E88" w:rsidP="00585768">
            <w:pPr>
              <w:pStyle w:val="Heading2"/>
            </w:pPr>
            <w:r>
              <w:t>09</w:t>
            </w:r>
          </w:p>
        </w:tc>
        <w:tc>
          <w:tcPr>
            <w:tcW w:w="7959" w:type="dxa"/>
            <w:tcBorders>
              <w:top w:val="single" w:sz="4" w:space="0" w:color="auto"/>
              <w:bottom w:val="single" w:sz="4" w:space="0" w:color="auto"/>
            </w:tcBorders>
          </w:tcPr>
          <w:p w:rsidR="00E41F33" w:rsidRDefault="00E41F33" w:rsidP="00585768">
            <w:pPr>
              <w:pStyle w:val="Heading2"/>
              <w:rPr>
                <w:rFonts w:cs="Tahoma"/>
                <w:color w:val="0070C0"/>
                <w:shd w:val="clear" w:color="auto" w:fill="F7F7F7"/>
              </w:rPr>
            </w:pPr>
            <w:r>
              <w:rPr>
                <w:rFonts w:cs="Tahoma"/>
                <w:color w:val="0070C0"/>
                <w:shd w:val="clear" w:color="auto" w:fill="F7F7F7"/>
              </w:rPr>
              <w:t xml:space="preserve">Xmas Lights * </w:t>
            </w:r>
          </w:p>
        </w:tc>
      </w:tr>
      <w:tr w:rsidR="00E41F33" w:rsidRPr="00A52164" w:rsidTr="00060C0E">
        <w:tc>
          <w:tcPr>
            <w:tcW w:w="714" w:type="dxa"/>
            <w:tcBorders>
              <w:top w:val="single" w:sz="4" w:space="0" w:color="auto"/>
              <w:bottom w:val="single" w:sz="4" w:space="0" w:color="auto"/>
            </w:tcBorders>
          </w:tcPr>
          <w:p w:rsidR="00E41F33" w:rsidRDefault="00D65E88" w:rsidP="00585768">
            <w:pPr>
              <w:pStyle w:val="Heading2"/>
            </w:pPr>
            <w:r>
              <w:t>10</w:t>
            </w:r>
          </w:p>
        </w:tc>
        <w:tc>
          <w:tcPr>
            <w:tcW w:w="7959" w:type="dxa"/>
            <w:tcBorders>
              <w:top w:val="single" w:sz="4" w:space="0" w:color="auto"/>
              <w:bottom w:val="single" w:sz="4" w:space="0" w:color="auto"/>
            </w:tcBorders>
          </w:tcPr>
          <w:p w:rsidR="00E41F33" w:rsidRDefault="00E41F33" w:rsidP="00585768">
            <w:pPr>
              <w:pStyle w:val="Heading2"/>
              <w:rPr>
                <w:rFonts w:cs="Tahoma"/>
                <w:color w:val="0070C0"/>
                <w:shd w:val="clear" w:color="auto" w:fill="F7F7F7"/>
              </w:rPr>
            </w:pPr>
            <w:r>
              <w:rPr>
                <w:rFonts w:cs="Tahoma"/>
                <w:color w:val="0070C0"/>
                <w:shd w:val="clear" w:color="auto" w:fill="F7F7F7"/>
              </w:rPr>
              <w:t xml:space="preserve">Update on Banking Arrangements </w:t>
            </w:r>
          </w:p>
        </w:tc>
      </w:tr>
      <w:tr w:rsidR="001062F4" w:rsidRPr="00A52164" w:rsidTr="00060C0E">
        <w:tc>
          <w:tcPr>
            <w:tcW w:w="714" w:type="dxa"/>
            <w:tcBorders>
              <w:top w:val="single" w:sz="4" w:space="0" w:color="auto"/>
              <w:bottom w:val="single" w:sz="4" w:space="0" w:color="auto"/>
            </w:tcBorders>
          </w:tcPr>
          <w:p w:rsidR="001062F4" w:rsidRDefault="00D65E88" w:rsidP="00585768">
            <w:pPr>
              <w:pStyle w:val="Heading2"/>
            </w:pPr>
            <w:r>
              <w:t>11</w:t>
            </w:r>
          </w:p>
        </w:tc>
        <w:tc>
          <w:tcPr>
            <w:tcW w:w="7959" w:type="dxa"/>
            <w:tcBorders>
              <w:top w:val="single" w:sz="4" w:space="0" w:color="auto"/>
              <w:bottom w:val="single" w:sz="4" w:space="0" w:color="auto"/>
            </w:tcBorders>
          </w:tcPr>
          <w:p w:rsidR="001062F4" w:rsidRDefault="001062F4" w:rsidP="00585768">
            <w:pPr>
              <w:pStyle w:val="Heading2"/>
              <w:rPr>
                <w:rFonts w:cs="Tahoma"/>
                <w:color w:val="0070C0"/>
                <w:shd w:val="clear" w:color="auto" w:fill="F7F7F7"/>
              </w:rPr>
            </w:pPr>
            <w:r>
              <w:rPr>
                <w:rFonts w:cs="Tahoma"/>
                <w:color w:val="0070C0"/>
                <w:shd w:val="clear" w:color="auto" w:fill="F7F7F7"/>
              </w:rPr>
              <w:t>Car Park Signs</w:t>
            </w:r>
          </w:p>
        </w:tc>
      </w:tr>
      <w:tr w:rsidR="00D10376" w:rsidRPr="00A52164" w:rsidTr="00060C0E">
        <w:tc>
          <w:tcPr>
            <w:tcW w:w="714" w:type="dxa"/>
            <w:tcBorders>
              <w:top w:val="single" w:sz="4" w:space="0" w:color="auto"/>
              <w:bottom w:val="single" w:sz="4" w:space="0" w:color="auto"/>
            </w:tcBorders>
          </w:tcPr>
          <w:p w:rsidR="00D10376" w:rsidRDefault="00D65E88" w:rsidP="00585768">
            <w:pPr>
              <w:pStyle w:val="Heading2"/>
            </w:pPr>
            <w:r>
              <w:t>12</w:t>
            </w:r>
          </w:p>
        </w:tc>
        <w:tc>
          <w:tcPr>
            <w:tcW w:w="7959" w:type="dxa"/>
            <w:tcBorders>
              <w:top w:val="single" w:sz="4" w:space="0" w:color="auto"/>
              <w:bottom w:val="single" w:sz="4" w:space="0" w:color="auto"/>
            </w:tcBorders>
          </w:tcPr>
          <w:p w:rsidR="00D10376" w:rsidRPr="00DF24A5" w:rsidRDefault="00D10376" w:rsidP="00585768">
            <w:pPr>
              <w:pStyle w:val="Heading2"/>
              <w:rPr>
                <w:rFonts w:cs="Tahoma"/>
                <w:color w:val="0070C0"/>
                <w:shd w:val="clear" w:color="auto" w:fill="F7F7F7"/>
              </w:rPr>
            </w:pPr>
            <w:r>
              <w:rPr>
                <w:rFonts w:cs="Tahoma"/>
                <w:color w:val="0070C0"/>
                <w:shd w:val="clear" w:color="auto" w:fill="F7F7F7"/>
              </w:rPr>
              <w:t xml:space="preserve">Boundary Changes </w:t>
            </w:r>
          </w:p>
        </w:tc>
      </w:tr>
      <w:tr w:rsidR="00D10376" w:rsidRPr="00A52164" w:rsidTr="00060C0E">
        <w:tc>
          <w:tcPr>
            <w:tcW w:w="714" w:type="dxa"/>
            <w:tcBorders>
              <w:top w:val="single" w:sz="4" w:space="0" w:color="auto"/>
              <w:bottom w:val="single" w:sz="4" w:space="0" w:color="auto"/>
            </w:tcBorders>
          </w:tcPr>
          <w:p w:rsidR="00D10376" w:rsidRDefault="00D65E88" w:rsidP="00585768">
            <w:pPr>
              <w:pStyle w:val="Heading2"/>
            </w:pPr>
            <w:r>
              <w:t>13</w:t>
            </w:r>
          </w:p>
        </w:tc>
        <w:tc>
          <w:tcPr>
            <w:tcW w:w="7959" w:type="dxa"/>
            <w:tcBorders>
              <w:top w:val="single" w:sz="4" w:space="0" w:color="auto"/>
              <w:bottom w:val="single" w:sz="4" w:space="0" w:color="auto"/>
            </w:tcBorders>
          </w:tcPr>
          <w:p w:rsidR="00D10376" w:rsidRDefault="00D10376" w:rsidP="00585768">
            <w:pPr>
              <w:pStyle w:val="Heading2"/>
              <w:rPr>
                <w:rFonts w:cs="Tahoma"/>
                <w:color w:val="0070C0"/>
                <w:shd w:val="clear" w:color="auto" w:fill="F7F7F7"/>
              </w:rPr>
            </w:pPr>
            <w:r>
              <w:rPr>
                <w:rFonts w:cs="Tahoma"/>
                <w:color w:val="0070C0"/>
                <w:shd w:val="clear" w:color="auto" w:fill="F7F7F7"/>
              </w:rPr>
              <w:t xml:space="preserve">Update on Rogiet Hub </w:t>
            </w:r>
          </w:p>
        </w:tc>
      </w:tr>
      <w:tr w:rsidR="00CB01B9" w:rsidRPr="00A52164" w:rsidTr="003F4E06">
        <w:tc>
          <w:tcPr>
            <w:tcW w:w="714" w:type="dxa"/>
            <w:tcBorders>
              <w:top w:val="nil"/>
              <w:bottom w:val="nil"/>
            </w:tcBorders>
          </w:tcPr>
          <w:p w:rsidR="00CB01B9" w:rsidRDefault="00D65E88" w:rsidP="00721873">
            <w:pPr>
              <w:pStyle w:val="Heading2"/>
            </w:pPr>
            <w:r>
              <w:t>14</w:t>
            </w:r>
          </w:p>
        </w:tc>
        <w:tc>
          <w:tcPr>
            <w:tcW w:w="7959" w:type="dxa"/>
            <w:tcBorders>
              <w:top w:val="nil"/>
              <w:bottom w:val="nil"/>
            </w:tcBorders>
          </w:tcPr>
          <w:p w:rsidR="00CB01B9" w:rsidRPr="00721873" w:rsidRDefault="00CB01B9" w:rsidP="002518C9">
            <w:pPr>
              <w:rPr>
                <w:rFonts w:asciiTheme="majorHAnsi" w:hAnsiTheme="majorHAnsi"/>
                <w:b/>
                <w:color w:val="0070C0"/>
              </w:rPr>
            </w:pPr>
            <w:r>
              <w:rPr>
                <w:rFonts w:asciiTheme="majorHAnsi" w:hAnsiTheme="majorHAnsi"/>
                <w:b/>
                <w:color w:val="0070C0"/>
              </w:rPr>
              <w:t>Formulation of 5 Year Plan</w:t>
            </w:r>
          </w:p>
        </w:tc>
      </w:tr>
      <w:tr w:rsidR="006759DB" w:rsidRPr="00A52164" w:rsidTr="003F4E06">
        <w:tc>
          <w:tcPr>
            <w:tcW w:w="714" w:type="dxa"/>
            <w:tcBorders>
              <w:top w:val="nil"/>
              <w:bottom w:val="nil"/>
            </w:tcBorders>
          </w:tcPr>
          <w:p w:rsidR="006759DB" w:rsidRDefault="00D65E88" w:rsidP="00721873">
            <w:pPr>
              <w:pStyle w:val="Heading2"/>
            </w:pPr>
            <w:r>
              <w:t>15</w:t>
            </w:r>
          </w:p>
        </w:tc>
        <w:tc>
          <w:tcPr>
            <w:tcW w:w="7959" w:type="dxa"/>
            <w:tcBorders>
              <w:top w:val="nil"/>
              <w:bottom w:val="nil"/>
            </w:tcBorders>
          </w:tcPr>
          <w:p w:rsidR="006759DB" w:rsidRDefault="006759DB" w:rsidP="00721873">
            <w:pPr>
              <w:pStyle w:val="Heading2"/>
            </w:pPr>
            <w:r>
              <w:t>AOB</w:t>
            </w:r>
          </w:p>
        </w:tc>
      </w:tr>
      <w:tr w:rsidR="00085573" w:rsidRPr="00A52164" w:rsidTr="00755866">
        <w:tc>
          <w:tcPr>
            <w:tcW w:w="714" w:type="dxa"/>
          </w:tcPr>
          <w:p w:rsidR="00085573" w:rsidRPr="00A52164" w:rsidRDefault="00D65E88" w:rsidP="00585768">
            <w:pPr>
              <w:pStyle w:val="Heading2"/>
            </w:pPr>
            <w:r>
              <w:t>16</w:t>
            </w:r>
          </w:p>
        </w:tc>
        <w:tc>
          <w:tcPr>
            <w:tcW w:w="7959" w:type="dxa"/>
          </w:tcPr>
          <w:p w:rsidR="00085573" w:rsidRPr="00A52164" w:rsidRDefault="00085573" w:rsidP="00585768">
            <w:pPr>
              <w:pStyle w:val="Heading2"/>
            </w:pPr>
            <w:r w:rsidRPr="00A52164">
              <w:t>NEXT MEETING</w:t>
            </w:r>
          </w:p>
          <w:p w:rsidR="00E7056C" w:rsidRDefault="00B85076" w:rsidP="00576748">
            <w:pPr>
              <w:keepNext/>
              <w:keepLines/>
            </w:pPr>
            <w:r>
              <w:t>8th September 2022</w:t>
            </w:r>
          </w:p>
          <w:p w:rsidR="00B85076" w:rsidRDefault="00B85076" w:rsidP="00576748">
            <w:pPr>
              <w:keepNext/>
              <w:keepLines/>
            </w:pPr>
          </w:p>
          <w:p w:rsidR="00E7056C" w:rsidRPr="00A52164" w:rsidRDefault="00E7056C" w:rsidP="00E7056C">
            <w:pPr>
              <w:keepNext/>
              <w:keepLines/>
            </w:pPr>
            <w:r w:rsidRPr="00E7056C">
              <w:rPr>
                <w:highlight w:val="yellow"/>
              </w:rPr>
              <w:t>*Denotes document attached</w:t>
            </w:r>
            <w:r>
              <w:t xml:space="preserve"> </w:t>
            </w:r>
          </w:p>
        </w:tc>
      </w:tr>
    </w:tbl>
    <w:p w:rsidR="0025307C" w:rsidRDefault="0025307C" w:rsidP="00585768">
      <w:pPr>
        <w:keepNext/>
        <w:keepLines/>
      </w:pPr>
    </w:p>
    <w:p w:rsidR="00347077" w:rsidRDefault="00347077" w:rsidP="00347077">
      <w:pPr>
        <w:keepNext/>
        <w:keepLines/>
      </w:pPr>
      <w:r>
        <w:t>Zoom meeting contact details :</w:t>
      </w:r>
    </w:p>
    <w:p w:rsidR="00E95192" w:rsidRDefault="00E95192" w:rsidP="00E95192">
      <w:pPr>
        <w:keepNext/>
        <w:keepLines/>
      </w:pPr>
      <w:r>
        <w:t>https://us02web.zoom.us/j/83761346834?pwd=L3JWVHV1bFo2TzZVQ2t0c0oyTDJWUT09</w:t>
      </w:r>
    </w:p>
    <w:p w:rsidR="00E95192" w:rsidRDefault="00E95192" w:rsidP="00E95192">
      <w:pPr>
        <w:keepNext/>
        <w:keepLines/>
      </w:pPr>
      <w:r>
        <w:t>Meeting ID: 837 6134 6834</w:t>
      </w:r>
    </w:p>
    <w:p w:rsidR="00E95192" w:rsidRDefault="00E95192" w:rsidP="00E95192">
      <w:pPr>
        <w:keepNext/>
        <w:keepLines/>
      </w:pPr>
      <w:r>
        <w:t>Passcode: 107670</w:t>
      </w:r>
    </w:p>
    <w:p w:rsidR="00E95192" w:rsidRDefault="00E95192" w:rsidP="00E95192">
      <w:pPr>
        <w:keepNext/>
        <w:keepLines/>
      </w:pPr>
      <w:r>
        <w:t xml:space="preserve">        </w:t>
      </w:r>
      <w:bookmarkStart w:id="0" w:name="_GoBack"/>
      <w:bookmarkEnd w:id="0"/>
    </w:p>
    <w:p w:rsidR="00347077" w:rsidRDefault="00347077" w:rsidP="00347077">
      <w:pPr>
        <w:keepNext/>
        <w:keepLines/>
      </w:pPr>
    </w:p>
    <w:sectPr w:rsidR="00347077" w:rsidSect="00C96B1D">
      <w:headerReference w:type="default" r:id="rId8"/>
      <w:pgSz w:w="11906" w:h="16838"/>
      <w:pgMar w:top="1985" w:right="1418" w:bottom="907"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18C" w:rsidRDefault="0005018C" w:rsidP="00585768">
      <w:r>
        <w:separator/>
      </w:r>
    </w:p>
  </w:endnote>
  <w:endnote w:type="continuationSeparator" w:id="0">
    <w:p w:rsidR="0005018C" w:rsidRDefault="0005018C" w:rsidP="0058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18C" w:rsidRDefault="0005018C" w:rsidP="00585768">
      <w:r>
        <w:separator/>
      </w:r>
    </w:p>
  </w:footnote>
  <w:footnote w:type="continuationSeparator" w:id="0">
    <w:p w:rsidR="0005018C" w:rsidRDefault="0005018C" w:rsidP="00585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52" w:rsidRDefault="00DB1252" w:rsidP="00585768">
    <w:pPr>
      <w:rPr>
        <w:b/>
        <w:color w:val="007E39"/>
      </w:rPr>
    </w:pPr>
    <w:r>
      <w:rPr>
        <w:noProof/>
        <w:lang w:eastAsia="en-GB"/>
      </w:rPr>
      <mc:AlternateContent>
        <mc:Choice Requires="wps">
          <w:drawing>
            <wp:anchor distT="0" distB="0" distL="114300" distR="114300" simplePos="0" relativeHeight="251665408" behindDoc="0" locked="0" layoutInCell="1" allowOverlap="1" wp14:anchorId="0E1C21A7" wp14:editId="6843C35B">
              <wp:simplePos x="0" y="0"/>
              <wp:positionH relativeFrom="column">
                <wp:posOffset>1434465</wp:posOffset>
              </wp:positionH>
              <wp:positionV relativeFrom="paragraph">
                <wp:posOffset>-56515</wp:posOffset>
              </wp:positionV>
              <wp:extent cx="4838065" cy="78740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838065" cy="78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1252" w:rsidRPr="003C3341" w:rsidRDefault="00DB1252" w:rsidP="00585768">
                          <w:proofErr w:type="spellStart"/>
                          <w:r>
                            <w:t>Cyngor</w:t>
                          </w:r>
                          <w:proofErr w:type="spellEnd"/>
                          <w:r>
                            <w:t xml:space="preserve"> </w:t>
                          </w:r>
                          <w:proofErr w:type="spellStart"/>
                          <w:r>
                            <w:t>Cymune</w:t>
                          </w:r>
                          <w:r w:rsidRPr="003C3341">
                            <w:t>d</w:t>
                          </w:r>
                          <w:proofErr w:type="spellEnd"/>
                          <w:r w:rsidRPr="003C3341">
                            <w:t xml:space="preserve"> Rogiet Community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95pt;margin-top:-4.45pt;width:380.95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2jAIAAIoFAAAOAAAAZHJzL2Uyb0RvYy54bWysVE1vGyEQvVfqf0Dc6107TuJaWUeuo1SV&#10;oiRqUuWMWYhRgaGAvev++gzs+qNpLql62QXmzQzzeDMXl63RZCN8UGArOhyUlAjLoVb2uaI/Hq8/&#10;TSgJkdmaabCiolsR6OXs44eLxk3FCFaga+EJBrFh2riKrmJ006IIfCUMCwNwwqJRgjcs4tY/F7Vn&#10;DUY3uhiV5VnRgK+dBy5CwNOrzkhnOb6Ugsc7KYOIRFcU7xbz1+fvMn2L2QWbPnvmVor312D/cAvD&#10;lMWk+1BXLDKy9uqvUEZxDwFkHHAwBUipuMg1YDXD8lU1DyvmRK4FyQluT1P4f2H57ebeE1VXdESJ&#10;ZQaf6FG0kXyBlowSO40LUwQ9OITFFo/xlXfnAQ9T0a30Jv2xHIJ25Hm75zYF43g4npxMyrNTSjja&#10;zifn4zKTXxy8nQ/xqwBD0qKiHt8uU8o2NyHiTRC6g6RkAbSqr5XWeZP0Ihbakw3Dl9Yx3xE9/kBp&#10;S5qKnp2cljmwheTeRdY2hRFZMX26VHlXYV7FrRYJo+13IZGxXOgbuRnnwu7zZ3RCSUz1Hscef7jV&#10;e5y7OtAjZwYb985GWfC5+txiB8rqnzvKZIdHwo/qTsvYLtteEUuotygID11DBcevFb7aDQvxnnns&#10;INQAToV4hx+pAVmHfkXJCvzvt84THoWNVkoa7MiKhl9r5gUl+ptFyX8ejsephfNmfHo+wo0/tiyP&#10;LXZtFoBSGOL8cTwvEz7q3VJ6ME84POYpK5qY5Zi7onG3XMRuTuDw4WI+zyBsWsfijX1wPIVO9CZN&#10;PrZPzLteuBElfwu73mXTV/rtsMnTwnwdQaos7kRwx2pPPDZ81nw/nNJEOd5n1GGEzl4AAAD//wMA&#10;UEsDBBQABgAIAAAAIQAvzSdM4gAAAAoBAAAPAAAAZHJzL2Rvd25yZXYueG1sTI9NT4NAEIbvJv6H&#10;zZh4Me0CTS1FlsYYP5LeLH7E25YdgcjOEnYL+O8dT3qaTObJO8+b72bbiREH3zpSEC8jEEiVMy3V&#10;Cl7Kh0UKwgdNRneOUME3etgV52e5zoyb6BnHQ6gFh5DPtIImhD6T0lcNWu2Xrkfi26cbrA68DrU0&#10;g5443HYyiaJraXVL/KHRPd41WH0dTlbBx1X9vvfz4+u0Wq/6+6ex3LyZUqnLi/n2BkTAOfzB8KvP&#10;6lCw09GdyHjRKUiS9ZZRBYuUJwPbdMNdjkzG6xhkkcv/FYofAAAA//8DAFBLAQItABQABgAIAAAA&#10;IQC2gziS/gAAAOEBAAATAAAAAAAAAAAAAAAAAAAAAABbQ29udGVudF9UeXBlc10ueG1sUEsBAi0A&#10;FAAGAAgAAAAhADj9If/WAAAAlAEAAAsAAAAAAAAAAAAAAAAALwEAAF9yZWxzLy5yZWxzUEsBAi0A&#10;FAAGAAgAAAAhAPH6EPaMAgAAigUAAA4AAAAAAAAAAAAAAAAALgIAAGRycy9lMm9Eb2MueG1sUEsB&#10;Ai0AFAAGAAgAAAAhAC/NJ0ziAAAACgEAAA8AAAAAAAAAAAAAAAAA5gQAAGRycy9kb3ducmV2Lnht&#10;bFBLBQYAAAAABAAEAPMAAAD1BQAAAAA=&#10;" fillcolor="white [3201]" stroked="f" strokeweight=".5pt">
              <v:textbox>
                <w:txbxContent>
                  <w:p w:rsidR="00DB1252" w:rsidRPr="003C3341" w:rsidRDefault="00DB1252" w:rsidP="00585768">
                    <w:proofErr w:type="spellStart"/>
                    <w:r>
                      <w:t>Cyngor</w:t>
                    </w:r>
                    <w:proofErr w:type="spellEnd"/>
                    <w:r>
                      <w:t xml:space="preserve"> </w:t>
                    </w:r>
                    <w:proofErr w:type="spellStart"/>
                    <w:r>
                      <w:t>Cymune</w:t>
                    </w:r>
                    <w:r w:rsidRPr="003C3341">
                      <w:t>d</w:t>
                    </w:r>
                    <w:proofErr w:type="spellEnd"/>
                    <w:r w:rsidRPr="003C3341">
                      <w:t xml:space="preserve"> Rogiet Community Council</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AAA6309" wp14:editId="45A6161A">
              <wp:simplePos x="0" y="0"/>
              <wp:positionH relativeFrom="column">
                <wp:posOffset>-292735</wp:posOffset>
              </wp:positionH>
              <wp:positionV relativeFrom="paragraph">
                <wp:posOffset>-399415</wp:posOffset>
              </wp:positionV>
              <wp:extent cx="2025650" cy="1358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358900"/>
                      </a:xfrm>
                      <a:prstGeom prst="rect">
                        <a:avLst/>
                      </a:prstGeom>
                      <a:solidFill>
                        <a:srgbClr val="FFFFFF"/>
                      </a:solidFill>
                      <a:ln w="9525">
                        <a:noFill/>
                        <a:miter lim="800000"/>
                        <a:headEnd/>
                        <a:tailEnd/>
                      </a:ln>
                    </wps:spPr>
                    <wps:txbx>
                      <w:txbxContent>
                        <w:p w:rsidR="00DB1252" w:rsidRDefault="00DB1252" w:rsidP="00585768">
                          <w:r>
                            <w:rPr>
                              <w:noProof/>
                              <w:lang w:eastAsia="en-GB"/>
                            </w:rPr>
                            <w:drawing>
                              <wp:inline distT="0" distB="0" distL="0" distR="0" wp14:anchorId="55B18C29" wp14:editId="175AF2CA">
                                <wp:extent cx="1600200" cy="1335881"/>
                                <wp:effectExtent l="0" t="0" r="0" b="0"/>
                                <wp:docPr id="6" name="Picture 6" descr="Artwork of Rogiet Windmill ruins with blue sky and green grass." title="Rogiet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3358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5pt;margin-top:-31.45pt;width:159.5pt;height:1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yMJAIAACU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9Cq/ocQw&#10;jU16EkMgH2EgReSnt77EsEeLgWHAa+xzqtXbB+C/PDGw6ZjZiTvnoO8EazC/aXyZXTwdcXwEqfuv&#10;0OA3bB8gAQ2t05E8pIMgOvbpeO5NTIXjZZEX8+s5ujj6plfzxTJP3ctY+fLcOh8+C9AkHirqsPkJ&#10;nh0efIjpsPIlJP7mQclmK5VKhtvVG+XIgaFQtmmlCt6EKUP6ii7nxTwhG4jvk4a0DChkJXVFF3lc&#10;o7QiHZ9Mk0ICk2o8YybKnPiJlIzkhKEeUisSeZG7GpojEuZg1C3OGR46cH8o6VGzFfW/98wJStQX&#10;g6Qvp7NZFHkyZvObAg136akvPcxwhKpooGQ8bkIajEiHgTtsTisTba+ZnFJGLSY2T3MTxX5pp6jX&#10;6V4/AwAA//8DAFBLAwQUAAYACAAAACEAOmvRYd4AAAALAQAADwAAAGRycy9kb3ducmV2LnhtbEyP&#10;wW6DMAyG75P2DpEn7TK1AdTCSgnVNmnTru36AIG4gEocRNJC337uabv9lj/9/lzsZtuLK46+c6Qg&#10;XkYgkGpnOmoUHH8+F68gfNBkdO8IFdzQw658fCh0btxEe7weQiO4hHyuFbQhDLmUvm7Rar90AxLv&#10;Tm60OvA4NtKMeuJy28skilJpdUd8odUDfrRYnw8Xq+D0Pb2sN1P1FY7ZfpW+6y6r3E2p56f5bQsi&#10;4Bz+YLjrszqU7FS5CxkvegWLVRozyiFNNiCYSLJ7qBhdxzHIspD/fyh/AQAA//8DAFBLAQItABQA&#10;BgAIAAAAIQC2gziS/gAAAOEBAAATAAAAAAAAAAAAAAAAAAAAAABbQ29udGVudF9UeXBlc10ueG1s&#10;UEsBAi0AFAAGAAgAAAAhADj9If/WAAAAlAEAAAsAAAAAAAAAAAAAAAAALwEAAF9yZWxzLy5yZWxz&#10;UEsBAi0AFAAGAAgAAAAhAK2oHIwkAgAAJQQAAA4AAAAAAAAAAAAAAAAALgIAAGRycy9lMm9Eb2Mu&#10;eG1sUEsBAi0AFAAGAAgAAAAhADpr0WHeAAAACwEAAA8AAAAAAAAAAAAAAAAAfgQAAGRycy9kb3du&#10;cmV2LnhtbFBLBQYAAAAABAAEAPMAAACJBQAAAAA=&#10;" stroked="f">
              <v:textbox>
                <w:txbxContent>
                  <w:p w:rsidR="00DB1252" w:rsidRDefault="00DB1252" w:rsidP="00585768">
                    <w:r>
                      <w:rPr>
                        <w:noProof/>
                        <w:lang w:eastAsia="en-GB"/>
                      </w:rPr>
                      <w:drawing>
                        <wp:inline distT="0" distB="0" distL="0" distR="0" wp14:anchorId="3BAF5EC0" wp14:editId="51D2B1E2">
                          <wp:extent cx="1600200" cy="1335881"/>
                          <wp:effectExtent l="0" t="0" r="0" b="0"/>
                          <wp:docPr id="6" name="Picture 6" descr="Artwork of Rogiet Windmill ruins with blue sky and green grass." title="Rogiet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1335881"/>
                                  </a:xfrm>
                                  <a:prstGeom prst="rect">
                                    <a:avLst/>
                                  </a:prstGeom>
                                  <a:noFill/>
                                  <a:ln>
                                    <a:noFill/>
                                  </a:ln>
                                </pic:spPr>
                              </pic:pic>
                            </a:graphicData>
                          </a:graphic>
                        </wp:inline>
                      </w:drawing>
                    </w:r>
                  </w:p>
                </w:txbxContent>
              </v:textbox>
            </v:shape>
          </w:pict>
        </mc:Fallback>
      </mc:AlternateContent>
    </w:r>
  </w:p>
  <w:p w:rsidR="00DB1252" w:rsidRDefault="00DB1252" w:rsidP="00585768"/>
  <w:p w:rsidR="00DB1252" w:rsidRDefault="00DB1252" w:rsidP="00585768"/>
  <w:p w:rsidR="00DB1252" w:rsidRDefault="00DB1252" w:rsidP="005857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472"/>
    <w:multiLevelType w:val="hybridMultilevel"/>
    <w:tmpl w:val="0254972C"/>
    <w:lvl w:ilvl="0" w:tplc="4E5C8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D25E67"/>
    <w:multiLevelType w:val="hybridMultilevel"/>
    <w:tmpl w:val="5BD43E82"/>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817F6B"/>
    <w:multiLevelType w:val="hybridMultilevel"/>
    <w:tmpl w:val="C6C05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8D479F"/>
    <w:multiLevelType w:val="hybridMultilevel"/>
    <w:tmpl w:val="C374C84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9234520"/>
    <w:multiLevelType w:val="hybridMultilevel"/>
    <w:tmpl w:val="577C9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8B33BE"/>
    <w:multiLevelType w:val="hybridMultilevel"/>
    <w:tmpl w:val="906C1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A9750D"/>
    <w:multiLevelType w:val="hybridMultilevel"/>
    <w:tmpl w:val="65481596"/>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0774E40"/>
    <w:multiLevelType w:val="hybridMultilevel"/>
    <w:tmpl w:val="5710665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8B871F4"/>
    <w:multiLevelType w:val="hybridMultilevel"/>
    <w:tmpl w:val="E37CAD6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8BC10FC"/>
    <w:multiLevelType w:val="hybridMultilevel"/>
    <w:tmpl w:val="9C4A71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9D7D50"/>
    <w:multiLevelType w:val="hybridMultilevel"/>
    <w:tmpl w:val="64265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302204"/>
    <w:multiLevelType w:val="hybridMultilevel"/>
    <w:tmpl w:val="3D4A9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7D3080"/>
    <w:multiLevelType w:val="hybridMultilevel"/>
    <w:tmpl w:val="BF4EBAD6"/>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nsid w:val="235073EE"/>
    <w:multiLevelType w:val="hybridMultilevel"/>
    <w:tmpl w:val="7F0C6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1A0D96"/>
    <w:multiLevelType w:val="hybridMultilevel"/>
    <w:tmpl w:val="CB9460F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68D2208"/>
    <w:multiLevelType w:val="hybridMultilevel"/>
    <w:tmpl w:val="FDC05C5A"/>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740DBD"/>
    <w:multiLevelType w:val="hybridMultilevel"/>
    <w:tmpl w:val="7DDE2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64713B"/>
    <w:multiLevelType w:val="hybridMultilevel"/>
    <w:tmpl w:val="834ED21A"/>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8">
    <w:nsid w:val="369A7C1B"/>
    <w:multiLevelType w:val="hybridMultilevel"/>
    <w:tmpl w:val="D12C46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7D4227"/>
    <w:multiLevelType w:val="hybridMultilevel"/>
    <w:tmpl w:val="9C423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595036"/>
    <w:multiLevelType w:val="hybridMultilevel"/>
    <w:tmpl w:val="C52C9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8B247F"/>
    <w:multiLevelType w:val="hybridMultilevel"/>
    <w:tmpl w:val="C30059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5B3470"/>
    <w:multiLevelType w:val="hybridMultilevel"/>
    <w:tmpl w:val="DA300796"/>
    <w:lvl w:ilvl="0" w:tplc="0809001B">
      <w:start w:val="1"/>
      <w:numFmt w:val="lowerRoman"/>
      <w:lvlText w:val="%1."/>
      <w:lvlJc w:val="right"/>
      <w:pPr>
        <w:ind w:left="7250" w:hanging="360"/>
      </w:pPr>
    </w:lvl>
    <w:lvl w:ilvl="1" w:tplc="08090019" w:tentative="1">
      <w:start w:val="1"/>
      <w:numFmt w:val="lowerLetter"/>
      <w:lvlText w:val="%2."/>
      <w:lvlJc w:val="left"/>
      <w:pPr>
        <w:ind w:left="7970" w:hanging="360"/>
      </w:pPr>
    </w:lvl>
    <w:lvl w:ilvl="2" w:tplc="0809001B" w:tentative="1">
      <w:start w:val="1"/>
      <w:numFmt w:val="lowerRoman"/>
      <w:lvlText w:val="%3."/>
      <w:lvlJc w:val="right"/>
      <w:pPr>
        <w:ind w:left="8690" w:hanging="180"/>
      </w:pPr>
    </w:lvl>
    <w:lvl w:ilvl="3" w:tplc="0809000F" w:tentative="1">
      <w:start w:val="1"/>
      <w:numFmt w:val="decimal"/>
      <w:lvlText w:val="%4."/>
      <w:lvlJc w:val="left"/>
      <w:pPr>
        <w:ind w:left="9410" w:hanging="360"/>
      </w:pPr>
    </w:lvl>
    <w:lvl w:ilvl="4" w:tplc="08090019" w:tentative="1">
      <w:start w:val="1"/>
      <w:numFmt w:val="lowerLetter"/>
      <w:lvlText w:val="%5."/>
      <w:lvlJc w:val="left"/>
      <w:pPr>
        <w:ind w:left="10130" w:hanging="360"/>
      </w:pPr>
    </w:lvl>
    <w:lvl w:ilvl="5" w:tplc="0809001B" w:tentative="1">
      <w:start w:val="1"/>
      <w:numFmt w:val="lowerRoman"/>
      <w:lvlText w:val="%6."/>
      <w:lvlJc w:val="right"/>
      <w:pPr>
        <w:ind w:left="10850" w:hanging="180"/>
      </w:pPr>
    </w:lvl>
    <w:lvl w:ilvl="6" w:tplc="0809000F" w:tentative="1">
      <w:start w:val="1"/>
      <w:numFmt w:val="decimal"/>
      <w:lvlText w:val="%7."/>
      <w:lvlJc w:val="left"/>
      <w:pPr>
        <w:ind w:left="11570" w:hanging="360"/>
      </w:pPr>
    </w:lvl>
    <w:lvl w:ilvl="7" w:tplc="08090019" w:tentative="1">
      <w:start w:val="1"/>
      <w:numFmt w:val="lowerLetter"/>
      <w:lvlText w:val="%8."/>
      <w:lvlJc w:val="left"/>
      <w:pPr>
        <w:ind w:left="12290" w:hanging="360"/>
      </w:pPr>
    </w:lvl>
    <w:lvl w:ilvl="8" w:tplc="0809001B" w:tentative="1">
      <w:start w:val="1"/>
      <w:numFmt w:val="lowerRoman"/>
      <w:lvlText w:val="%9."/>
      <w:lvlJc w:val="right"/>
      <w:pPr>
        <w:ind w:left="13010" w:hanging="180"/>
      </w:pPr>
    </w:lvl>
  </w:abstractNum>
  <w:abstractNum w:abstractNumId="23">
    <w:nsid w:val="4C023E4B"/>
    <w:multiLevelType w:val="hybridMultilevel"/>
    <w:tmpl w:val="9B744BD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0605C7"/>
    <w:multiLevelType w:val="hybridMultilevel"/>
    <w:tmpl w:val="AFF26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0F48AC"/>
    <w:multiLevelType w:val="hybridMultilevel"/>
    <w:tmpl w:val="7DC0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AF15FB"/>
    <w:multiLevelType w:val="hybridMultilevel"/>
    <w:tmpl w:val="D80E2D5E"/>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nsid w:val="51555FE1"/>
    <w:multiLevelType w:val="multilevel"/>
    <w:tmpl w:val="F4E82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CEB6112"/>
    <w:multiLevelType w:val="hybridMultilevel"/>
    <w:tmpl w:val="0F2C4EBA"/>
    <w:lvl w:ilvl="0" w:tplc="0809000F">
      <w:start w:val="1"/>
      <w:numFmt w:val="decimal"/>
      <w:lvlText w:val="%1."/>
      <w:lvlJc w:val="left"/>
      <w:pPr>
        <w:ind w:left="720" w:hanging="360"/>
      </w:pPr>
    </w:lvl>
    <w:lvl w:ilvl="1" w:tplc="2CA89D6E">
      <w:start w:val="1"/>
      <w:numFmt w:val="lowerLetter"/>
      <w:lvlText w:val="%2."/>
      <w:lvlJc w:val="left"/>
      <w:pPr>
        <w:ind w:left="1440" w:hanging="360"/>
      </w:pPr>
      <w:rPr>
        <w:b/>
      </w:rPr>
    </w:lvl>
    <w:lvl w:ilvl="2" w:tplc="0809001B">
      <w:start w:val="1"/>
      <w:numFmt w:val="lowerRoman"/>
      <w:lvlText w:val="%3."/>
      <w:lvlJc w:val="right"/>
      <w:pPr>
        <w:ind w:left="2160" w:hanging="180"/>
      </w:pPr>
    </w:lvl>
    <w:lvl w:ilvl="3" w:tplc="8410DACE">
      <w:start w:val="2130"/>
      <w:numFmt w:val="decimalZero"/>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E426031"/>
    <w:multiLevelType w:val="hybridMultilevel"/>
    <w:tmpl w:val="075CB9C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5FB61093"/>
    <w:multiLevelType w:val="hybridMultilevel"/>
    <w:tmpl w:val="F82AEB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0316B7"/>
    <w:multiLevelType w:val="hybridMultilevel"/>
    <w:tmpl w:val="517A376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B7247F"/>
    <w:multiLevelType w:val="hybridMultilevel"/>
    <w:tmpl w:val="CB867762"/>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513C6B"/>
    <w:multiLevelType w:val="hybridMultilevel"/>
    <w:tmpl w:val="3FB4557E"/>
    <w:lvl w:ilvl="0" w:tplc="0809000F">
      <w:start w:val="1"/>
      <w:numFmt w:val="decimal"/>
      <w:lvlText w:val="%1."/>
      <w:lvlJc w:val="left"/>
      <w:pPr>
        <w:ind w:left="720" w:hanging="360"/>
      </w:pPr>
    </w:lvl>
    <w:lvl w:ilvl="1" w:tplc="2CA89D6E">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4C45D2A"/>
    <w:multiLevelType w:val="hybridMultilevel"/>
    <w:tmpl w:val="A6BE50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7D0318F"/>
    <w:multiLevelType w:val="hybridMultilevel"/>
    <w:tmpl w:val="DB8AC5AA"/>
    <w:lvl w:ilvl="0" w:tplc="43F2FA62">
      <w:start w:val="1"/>
      <w:numFmt w:val="decimal"/>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7FF3658F"/>
    <w:multiLevelType w:val="hybridMultilevel"/>
    <w:tmpl w:val="CBC0048E"/>
    <w:lvl w:ilvl="0" w:tplc="DC3A59CE">
      <w:start w:val="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29"/>
  </w:num>
  <w:num w:numId="3">
    <w:abstractNumId w:val="28"/>
  </w:num>
  <w:num w:numId="4">
    <w:abstractNumId w:val="32"/>
  </w:num>
  <w:num w:numId="5">
    <w:abstractNumId w:val="31"/>
  </w:num>
  <w:num w:numId="6">
    <w:abstractNumId w:val="35"/>
  </w:num>
  <w:num w:numId="7">
    <w:abstractNumId w:val="30"/>
  </w:num>
  <w:num w:numId="8">
    <w:abstractNumId w:val="5"/>
  </w:num>
  <w:num w:numId="9">
    <w:abstractNumId w:val="8"/>
  </w:num>
  <w:num w:numId="10">
    <w:abstractNumId w:val="14"/>
  </w:num>
  <w:num w:numId="11">
    <w:abstractNumId w:val="17"/>
  </w:num>
  <w:num w:numId="12">
    <w:abstractNumId w:val="26"/>
  </w:num>
  <w:num w:numId="13">
    <w:abstractNumId w:val="9"/>
  </w:num>
  <w:num w:numId="14">
    <w:abstractNumId w:val="6"/>
  </w:num>
  <w:num w:numId="15">
    <w:abstractNumId w:val="21"/>
  </w:num>
  <w:num w:numId="16">
    <w:abstractNumId w:val="3"/>
  </w:num>
  <w:num w:numId="17">
    <w:abstractNumId w:val="7"/>
  </w:num>
  <w:num w:numId="18">
    <w:abstractNumId w:val="11"/>
  </w:num>
  <w:num w:numId="19">
    <w:abstractNumId w:val="33"/>
  </w:num>
  <w:num w:numId="20">
    <w:abstractNumId w:val="25"/>
  </w:num>
  <w:num w:numId="21">
    <w:abstractNumId w:val="12"/>
  </w:num>
  <w:num w:numId="22">
    <w:abstractNumId w:val="18"/>
  </w:num>
  <w:num w:numId="23">
    <w:abstractNumId w:val="22"/>
  </w:num>
  <w:num w:numId="24">
    <w:abstractNumId w:val="34"/>
  </w:num>
  <w:num w:numId="25">
    <w:abstractNumId w:val="20"/>
  </w:num>
  <w:num w:numId="26">
    <w:abstractNumId w:val="27"/>
  </w:num>
  <w:num w:numId="27">
    <w:abstractNumId w:val="24"/>
  </w:num>
  <w:num w:numId="28">
    <w:abstractNumId w:val="2"/>
  </w:num>
  <w:num w:numId="29">
    <w:abstractNumId w:val="19"/>
  </w:num>
  <w:num w:numId="30">
    <w:abstractNumId w:val="13"/>
  </w:num>
  <w:num w:numId="31">
    <w:abstractNumId w:val="16"/>
  </w:num>
  <w:num w:numId="32">
    <w:abstractNumId w:val="4"/>
  </w:num>
  <w:num w:numId="33">
    <w:abstractNumId w:val="10"/>
  </w:num>
  <w:num w:numId="34">
    <w:abstractNumId w:val="0"/>
  </w:num>
  <w:num w:numId="35">
    <w:abstractNumId w:val="15"/>
  </w:num>
  <w:num w:numId="36">
    <w:abstractNumId w:val="3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2A"/>
    <w:rsid w:val="0000257C"/>
    <w:rsid w:val="000036CA"/>
    <w:rsid w:val="00011657"/>
    <w:rsid w:val="0001514E"/>
    <w:rsid w:val="000159B8"/>
    <w:rsid w:val="000168AD"/>
    <w:rsid w:val="00022D19"/>
    <w:rsid w:val="000426A5"/>
    <w:rsid w:val="00043212"/>
    <w:rsid w:val="00045943"/>
    <w:rsid w:val="0005018C"/>
    <w:rsid w:val="00051271"/>
    <w:rsid w:val="00051405"/>
    <w:rsid w:val="00051A90"/>
    <w:rsid w:val="00057244"/>
    <w:rsid w:val="00060C0E"/>
    <w:rsid w:val="0006299B"/>
    <w:rsid w:val="00065303"/>
    <w:rsid w:val="00070387"/>
    <w:rsid w:val="00072078"/>
    <w:rsid w:val="00072F75"/>
    <w:rsid w:val="000754B6"/>
    <w:rsid w:val="00080D37"/>
    <w:rsid w:val="00082ECF"/>
    <w:rsid w:val="00085573"/>
    <w:rsid w:val="000931AD"/>
    <w:rsid w:val="000966EE"/>
    <w:rsid w:val="00097D4C"/>
    <w:rsid w:val="00097E4E"/>
    <w:rsid w:val="000A4566"/>
    <w:rsid w:val="000A4651"/>
    <w:rsid w:val="000A7326"/>
    <w:rsid w:val="000C4179"/>
    <w:rsid w:val="000D428B"/>
    <w:rsid w:val="000D4954"/>
    <w:rsid w:val="000D7B4A"/>
    <w:rsid w:val="000E5FDA"/>
    <w:rsid w:val="000F4348"/>
    <w:rsid w:val="00101E9B"/>
    <w:rsid w:val="0010207B"/>
    <w:rsid w:val="00105BF4"/>
    <w:rsid w:val="001062F4"/>
    <w:rsid w:val="00106CF9"/>
    <w:rsid w:val="0010795E"/>
    <w:rsid w:val="00107E08"/>
    <w:rsid w:val="001108AE"/>
    <w:rsid w:val="0011110C"/>
    <w:rsid w:val="00111E10"/>
    <w:rsid w:val="00112A74"/>
    <w:rsid w:val="001132C2"/>
    <w:rsid w:val="001215BB"/>
    <w:rsid w:val="001217FC"/>
    <w:rsid w:val="001226D5"/>
    <w:rsid w:val="00123816"/>
    <w:rsid w:val="00125B0C"/>
    <w:rsid w:val="001279E5"/>
    <w:rsid w:val="001336C7"/>
    <w:rsid w:val="0013731A"/>
    <w:rsid w:val="00140002"/>
    <w:rsid w:val="00147CAC"/>
    <w:rsid w:val="001529FF"/>
    <w:rsid w:val="00156B02"/>
    <w:rsid w:val="00162419"/>
    <w:rsid w:val="00165B64"/>
    <w:rsid w:val="0017352E"/>
    <w:rsid w:val="001741AC"/>
    <w:rsid w:val="00174A1D"/>
    <w:rsid w:val="00175768"/>
    <w:rsid w:val="00176717"/>
    <w:rsid w:val="001802BA"/>
    <w:rsid w:val="0018619C"/>
    <w:rsid w:val="00186353"/>
    <w:rsid w:val="00192926"/>
    <w:rsid w:val="00192AFC"/>
    <w:rsid w:val="00192BCC"/>
    <w:rsid w:val="00192C39"/>
    <w:rsid w:val="00194C6D"/>
    <w:rsid w:val="001A3C3E"/>
    <w:rsid w:val="001A4BF0"/>
    <w:rsid w:val="001A59C3"/>
    <w:rsid w:val="001A7C56"/>
    <w:rsid w:val="001B1DF3"/>
    <w:rsid w:val="001B414E"/>
    <w:rsid w:val="001B68B9"/>
    <w:rsid w:val="001C0B58"/>
    <w:rsid w:val="001C2702"/>
    <w:rsid w:val="001C2EEA"/>
    <w:rsid w:val="001D0941"/>
    <w:rsid w:val="001D276B"/>
    <w:rsid w:val="001D5886"/>
    <w:rsid w:val="001D5A52"/>
    <w:rsid w:val="001E07A7"/>
    <w:rsid w:val="001E1178"/>
    <w:rsid w:val="001E15D0"/>
    <w:rsid w:val="001E530F"/>
    <w:rsid w:val="001E5B9E"/>
    <w:rsid w:val="001E5C47"/>
    <w:rsid w:val="001E5E46"/>
    <w:rsid w:val="001E5F71"/>
    <w:rsid w:val="001E6C89"/>
    <w:rsid w:val="001E6C98"/>
    <w:rsid w:val="001E76DF"/>
    <w:rsid w:val="001F07AD"/>
    <w:rsid w:val="001F0C04"/>
    <w:rsid w:val="001F7761"/>
    <w:rsid w:val="00203F21"/>
    <w:rsid w:val="00204707"/>
    <w:rsid w:val="00204F5D"/>
    <w:rsid w:val="002053E2"/>
    <w:rsid w:val="00206E06"/>
    <w:rsid w:val="002120D5"/>
    <w:rsid w:val="002154D0"/>
    <w:rsid w:val="002169A0"/>
    <w:rsid w:val="00217C44"/>
    <w:rsid w:val="0022080C"/>
    <w:rsid w:val="00226DA8"/>
    <w:rsid w:val="0022701B"/>
    <w:rsid w:val="00233E05"/>
    <w:rsid w:val="0024089F"/>
    <w:rsid w:val="002437F6"/>
    <w:rsid w:val="002518C9"/>
    <w:rsid w:val="0025307C"/>
    <w:rsid w:val="00255006"/>
    <w:rsid w:val="00257966"/>
    <w:rsid w:val="0026039B"/>
    <w:rsid w:val="002654A0"/>
    <w:rsid w:val="00266FDA"/>
    <w:rsid w:val="00273C38"/>
    <w:rsid w:val="00274271"/>
    <w:rsid w:val="00274977"/>
    <w:rsid w:val="0027591C"/>
    <w:rsid w:val="002779AB"/>
    <w:rsid w:val="00282765"/>
    <w:rsid w:val="00293A9A"/>
    <w:rsid w:val="002A118D"/>
    <w:rsid w:val="002B2EEB"/>
    <w:rsid w:val="002B537A"/>
    <w:rsid w:val="002B6AFC"/>
    <w:rsid w:val="002B6D74"/>
    <w:rsid w:val="002C17D2"/>
    <w:rsid w:val="002C2EBB"/>
    <w:rsid w:val="002D0CED"/>
    <w:rsid w:val="002D1E45"/>
    <w:rsid w:val="002E0DC7"/>
    <w:rsid w:val="002E3386"/>
    <w:rsid w:val="002E3E37"/>
    <w:rsid w:val="002F6576"/>
    <w:rsid w:val="00310365"/>
    <w:rsid w:val="00310D1D"/>
    <w:rsid w:val="003149A4"/>
    <w:rsid w:val="00317471"/>
    <w:rsid w:val="003175BA"/>
    <w:rsid w:val="003177E7"/>
    <w:rsid w:val="0032161A"/>
    <w:rsid w:val="0032445C"/>
    <w:rsid w:val="00332256"/>
    <w:rsid w:val="003327F5"/>
    <w:rsid w:val="00335B08"/>
    <w:rsid w:val="00335CA9"/>
    <w:rsid w:val="003415BC"/>
    <w:rsid w:val="00342F95"/>
    <w:rsid w:val="00347077"/>
    <w:rsid w:val="00360B9C"/>
    <w:rsid w:val="00361D08"/>
    <w:rsid w:val="0036553A"/>
    <w:rsid w:val="003665D9"/>
    <w:rsid w:val="0037101C"/>
    <w:rsid w:val="00371C9B"/>
    <w:rsid w:val="00385FCB"/>
    <w:rsid w:val="00392585"/>
    <w:rsid w:val="00396771"/>
    <w:rsid w:val="003A4B25"/>
    <w:rsid w:val="003B1514"/>
    <w:rsid w:val="003B6A49"/>
    <w:rsid w:val="003B7443"/>
    <w:rsid w:val="003B7F26"/>
    <w:rsid w:val="003C008E"/>
    <w:rsid w:val="003C1693"/>
    <w:rsid w:val="003C3341"/>
    <w:rsid w:val="003C6186"/>
    <w:rsid w:val="003C6B01"/>
    <w:rsid w:val="003C7013"/>
    <w:rsid w:val="003E5BEE"/>
    <w:rsid w:val="003E72CC"/>
    <w:rsid w:val="003F157A"/>
    <w:rsid w:val="003F1930"/>
    <w:rsid w:val="003F336F"/>
    <w:rsid w:val="003F344D"/>
    <w:rsid w:val="003F3B70"/>
    <w:rsid w:val="003F4E06"/>
    <w:rsid w:val="0040051B"/>
    <w:rsid w:val="00402154"/>
    <w:rsid w:val="0041242C"/>
    <w:rsid w:val="004217F4"/>
    <w:rsid w:val="00422BB3"/>
    <w:rsid w:val="00431813"/>
    <w:rsid w:val="00431B0C"/>
    <w:rsid w:val="00442FC7"/>
    <w:rsid w:val="00443CB1"/>
    <w:rsid w:val="00447D49"/>
    <w:rsid w:val="00455134"/>
    <w:rsid w:val="00461CFA"/>
    <w:rsid w:val="004629CD"/>
    <w:rsid w:val="00464871"/>
    <w:rsid w:val="00471CA8"/>
    <w:rsid w:val="00472C73"/>
    <w:rsid w:val="00485BBC"/>
    <w:rsid w:val="00486524"/>
    <w:rsid w:val="0049102E"/>
    <w:rsid w:val="004A08ED"/>
    <w:rsid w:val="004A429E"/>
    <w:rsid w:val="004B1CA5"/>
    <w:rsid w:val="004B58D3"/>
    <w:rsid w:val="004D5341"/>
    <w:rsid w:val="004E0E0C"/>
    <w:rsid w:val="004E1C13"/>
    <w:rsid w:val="004E2358"/>
    <w:rsid w:val="004E3B7F"/>
    <w:rsid w:val="004F35DE"/>
    <w:rsid w:val="004F52BD"/>
    <w:rsid w:val="004F645A"/>
    <w:rsid w:val="004F69CB"/>
    <w:rsid w:val="004F7DE7"/>
    <w:rsid w:val="00504095"/>
    <w:rsid w:val="0050471A"/>
    <w:rsid w:val="00506643"/>
    <w:rsid w:val="0050690C"/>
    <w:rsid w:val="00516906"/>
    <w:rsid w:val="0052713A"/>
    <w:rsid w:val="00531841"/>
    <w:rsid w:val="00531B66"/>
    <w:rsid w:val="00533FD5"/>
    <w:rsid w:val="005344E5"/>
    <w:rsid w:val="00536790"/>
    <w:rsid w:val="00537015"/>
    <w:rsid w:val="00540D18"/>
    <w:rsid w:val="00540F02"/>
    <w:rsid w:val="005418C5"/>
    <w:rsid w:val="005442B2"/>
    <w:rsid w:val="00545564"/>
    <w:rsid w:val="00550B6E"/>
    <w:rsid w:val="005562B2"/>
    <w:rsid w:val="005571FF"/>
    <w:rsid w:val="00572B36"/>
    <w:rsid w:val="00574C4B"/>
    <w:rsid w:val="00576010"/>
    <w:rsid w:val="00576748"/>
    <w:rsid w:val="005769C6"/>
    <w:rsid w:val="00580B39"/>
    <w:rsid w:val="00581D6E"/>
    <w:rsid w:val="005849E0"/>
    <w:rsid w:val="00585768"/>
    <w:rsid w:val="00586F85"/>
    <w:rsid w:val="00591FC2"/>
    <w:rsid w:val="00592A94"/>
    <w:rsid w:val="005A2E88"/>
    <w:rsid w:val="005A74D8"/>
    <w:rsid w:val="005B5096"/>
    <w:rsid w:val="005B68A5"/>
    <w:rsid w:val="005C1AA5"/>
    <w:rsid w:val="005C5E62"/>
    <w:rsid w:val="005D1D1E"/>
    <w:rsid w:val="005D46A4"/>
    <w:rsid w:val="005D60A5"/>
    <w:rsid w:val="005D7681"/>
    <w:rsid w:val="005E2639"/>
    <w:rsid w:val="005E460B"/>
    <w:rsid w:val="005F2BC4"/>
    <w:rsid w:val="005F4256"/>
    <w:rsid w:val="0060117B"/>
    <w:rsid w:val="00610934"/>
    <w:rsid w:val="00610941"/>
    <w:rsid w:val="00626510"/>
    <w:rsid w:val="0063060E"/>
    <w:rsid w:val="00631101"/>
    <w:rsid w:val="00631AE2"/>
    <w:rsid w:val="00641F00"/>
    <w:rsid w:val="006438CC"/>
    <w:rsid w:val="006464AE"/>
    <w:rsid w:val="00651803"/>
    <w:rsid w:val="006529BC"/>
    <w:rsid w:val="0065741B"/>
    <w:rsid w:val="00657C4F"/>
    <w:rsid w:val="00661B0C"/>
    <w:rsid w:val="00663A26"/>
    <w:rsid w:val="006664ED"/>
    <w:rsid w:val="006707A4"/>
    <w:rsid w:val="00674FF2"/>
    <w:rsid w:val="006759DB"/>
    <w:rsid w:val="00680AF7"/>
    <w:rsid w:val="00685CE8"/>
    <w:rsid w:val="006877DA"/>
    <w:rsid w:val="00687AAC"/>
    <w:rsid w:val="00690975"/>
    <w:rsid w:val="00693E72"/>
    <w:rsid w:val="00695ACD"/>
    <w:rsid w:val="00695F29"/>
    <w:rsid w:val="006962FA"/>
    <w:rsid w:val="006A26A5"/>
    <w:rsid w:val="006B127B"/>
    <w:rsid w:val="006B61AF"/>
    <w:rsid w:val="006C4190"/>
    <w:rsid w:val="006C58A6"/>
    <w:rsid w:val="006C6AFA"/>
    <w:rsid w:val="006D114B"/>
    <w:rsid w:val="006D617F"/>
    <w:rsid w:val="006E3F72"/>
    <w:rsid w:val="006F4DE5"/>
    <w:rsid w:val="006F5FA7"/>
    <w:rsid w:val="0070174D"/>
    <w:rsid w:val="0070687A"/>
    <w:rsid w:val="00711861"/>
    <w:rsid w:val="00712729"/>
    <w:rsid w:val="007144AC"/>
    <w:rsid w:val="00721873"/>
    <w:rsid w:val="00727DCB"/>
    <w:rsid w:val="007321C0"/>
    <w:rsid w:val="007413E1"/>
    <w:rsid w:val="0074638A"/>
    <w:rsid w:val="007469AA"/>
    <w:rsid w:val="00747211"/>
    <w:rsid w:val="007501A0"/>
    <w:rsid w:val="00755866"/>
    <w:rsid w:val="00760AEE"/>
    <w:rsid w:val="00775E77"/>
    <w:rsid w:val="00776FC3"/>
    <w:rsid w:val="00791169"/>
    <w:rsid w:val="007911A4"/>
    <w:rsid w:val="007964BB"/>
    <w:rsid w:val="00796777"/>
    <w:rsid w:val="007A00FE"/>
    <w:rsid w:val="007A1202"/>
    <w:rsid w:val="007A2D19"/>
    <w:rsid w:val="007A67DC"/>
    <w:rsid w:val="007A7C65"/>
    <w:rsid w:val="007B2C23"/>
    <w:rsid w:val="007B3027"/>
    <w:rsid w:val="007B33B4"/>
    <w:rsid w:val="007C098D"/>
    <w:rsid w:val="007C1579"/>
    <w:rsid w:val="007D17CD"/>
    <w:rsid w:val="007D2471"/>
    <w:rsid w:val="007D6341"/>
    <w:rsid w:val="007E242C"/>
    <w:rsid w:val="007E25E8"/>
    <w:rsid w:val="007E295A"/>
    <w:rsid w:val="007E3738"/>
    <w:rsid w:val="007E6BCC"/>
    <w:rsid w:val="007E71F9"/>
    <w:rsid w:val="007F0B05"/>
    <w:rsid w:val="007F0E46"/>
    <w:rsid w:val="007F2E26"/>
    <w:rsid w:val="007F2FEA"/>
    <w:rsid w:val="007F402A"/>
    <w:rsid w:val="007F58B9"/>
    <w:rsid w:val="00800B53"/>
    <w:rsid w:val="008010FD"/>
    <w:rsid w:val="0080302A"/>
    <w:rsid w:val="008031F5"/>
    <w:rsid w:val="00803B48"/>
    <w:rsid w:val="00807050"/>
    <w:rsid w:val="00820CB9"/>
    <w:rsid w:val="008223B3"/>
    <w:rsid w:val="008232CB"/>
    <w:rsid w:val="008239D0"/>
    <w:rsid w:val="0083373C"/>
    <w:rsid w:val="0084120F"/>
    <w:rsid w:val="0084416D"/>
    <w:rsid w:val="00850693"/>
    <w:rsid w:val="00850F0C"/>
    <w:rsid w:val="008550FF"/>
    <w:rsid w:val="00863927"/>
    <w:rsid w:val="00864720"/>
    <w:rsid w:val="00866C30"/>
    <w:rsid w:val="00867D44"/>
    <w:rsid w:val="008744DA"/>
    <w:rsid w:val="00876CCA"/>
    <w:rsid w:val="00877443"/>
    <w:rsid w:val="00884BA9"/>
    <w:rsid w:val="00884C29"/>
    <w:rsid w:val="00887ED9"/>
    <w:rsid w:val="00891552"/>
    <w:rsid w:val="00891C6D"/>
    <w:rsid w:val="008937DE"/>
    <w:rsid w:val="00895071"/>
    <w:rsid w:val="008A4FD5"/>
    <w:rsid w:val="008B03E5"/>
    <w:rsid w:val="008B0A12"/>
    <w:rsid w:val="008B25B9"/>
    <w:rsid w:val="008B5DB5"/>
    <w:rsid w:val="008C0013"/>
    <w:rsid w:val="008C1EC6"/>
    <w:rsid w:val="008C5BFD"/>
    <w:rsid w:val="008C7BB2"/>
    <w:rsid w:val="008D1E4E"/>
    <w:rsid w:val="008E02C6"/>
    <w:rsid w:val="008E1B4E"/>
    <w:rsid w:val="008E3B64"/>
    <w:rsid w:val="008E57D0"/>
    <w:rsid w:val="008F07E5"/>
    <w:rsid w:val="008F1C97"/>
    <w:rsid w:val="008F6410"/>
    <w:rsid w:val="008F772C"/>
    <w:rsid w:val="008F7C89"/>
    <w:rsid w:val="00910002"/>
    <w:rsid w:val="00910A19"/>
    <w:rsid w:val="00914861"/>
    <w:rsid w:val="00915314"/>
    <w:rsid w:val="00915722"/>
    <w:rsid w:val="009174DA"/>
    <w:rsid w:val="009176D0"/>
    <w:rsid w:val="009279FF"/>
    <w:rsid w:val="009311CA"/>
    <w:rsid w:val="00932F02"/>
    <w:rsid w:val="00934CFA"/>
    <w:rsid w:val="009406CD"/>
    <w:rsid w:val="00940EB6"/>
    <w:rsid w:val="009427C7"/>
    <w:rsid w:val="0094465B"/>
    <w:rsid w:val="009463F7"/>
    <w:rsid w:val="00953D90"/>
    <w:rsid w:val="00955A69"/>
    <w:rsid w:val="00962026"/>
    <w:rsid w:val="0096251B"/>
    <w:rsid w:val="00962EE7"/>
    <w:rsid w:val="00963A3D"/>
    <w:rsid w:val="00965ECB"/>
    <w:rsid w:val="0096766B"/>
    <w:rsid w:val="00967D4F"/>
    <w:rsid w:val="00973C2C"/>
    <w:rsid w:val="00973E4E"/>
    <w:rsid w:val="00977379"/>
    <w:rsid w:val="009833A6"/>
    <w:rsid w:val="00990A93"/>
    <w:rsid w:val="009914B3"/>
    <w:rsid w:val="00993EAA"/>
    <w:rsid w:val="00994B0D"/>
    <w:rsid w:val="00995104"/>
    <w:rsid w:val="00997C90"/>
    <w:rsid w:val="009A1C97"/>
    <w:rsid w:val="009A2165"/>
    <w:rsid w:val="009A2D21"/>
    <w:rsid w:val="009A5426"/>
    <w:rsid w:val="009A547A"/>
    <w:rsid w:val="009A5C63"/>
    <w:rsid w:val="009A6322"/>
    <w:rsid w:val="009B475D"/>
    <w:rsid w:val="009B5442"/>
    <w:rsid w:val="009B65E8"/>
    <w:rsid w:val="009C249D"/>
    <w:rsid w:val="009C48F1"/>
    <w:rsid w:val="009E3FD5"/>
    <w:rsid w:val="009E6B7E"/>
    <w:rsid w:val="009F515D"/>
    <w:rsid w:val="009F647B"/>
    <w:rsid w:val="00A0216C"/>
    <w:rsid w:val="00A11C4F"/>
    <w:rsid w:val="00A12B66"/>
    <w:rsid w:val="00A20AED"/>
    <w:rsid w:val="00A22CEB"/>
    <w:rsid w:val="00A34C71"/>
    <w:rsid w:val="00A35507"/>
    <w:rsid w:val="00A403AA"/>
    <w:rsid w:val="00A41064"/>
    <w:rsid w:val="00A415E4"/>
    <w:rsid w:val="00A4249C"/>
    <w:rsid w:val="00A427F6"/>
    <w:rsid w:val="00A43EE5"/>
    <w:rsid w:val="00A46820"/>
    <w:rsid w:val="00A50B47"/>
    <w:rsid w:val="00A52164"/>
    <w:rsid w:val="00A5260B"/>
    <w:rsid w:val="00A5299B"/>
    <w:rsid w:val="00A54676"/>
    <w:rsid w:val="00A6515E"/>
    <w:rsid w:val="00A6525F"/>
    <w:rsid w:val="00A7059D"/>
    <w:rsid w:val="00A70FAD"/>
    <w:rsid w:val="00A716A0"/>
    <w:rsid w:val="00A72150"/>
    <w:rsid w:val="00A741D4"/>
    <w:rsid w:val="00A83B58"/>
    <w:rsid w:val="00A97AA4"/>
    <w:rsid w:val="00AA57DC"/>
    <w:rsid w:val="00AB025A"/>
    <w:rsid w:val="00AB0283"/>
    <w:rsid w:val="00AB1AB8"/>
    <w:rsid w:val="00AB67E9"/>
    <w:rsid w:val="00AC218D"/>
    <w:rsid w:val="00AC5468"/>
    <w:rsid w:val="00AC7283"/>
    <w:rsid w:val="00AC764B"/>
    <w:rsid w:val="00AD2B4F"/>
    <w:rsid w:val="00AD4EB0"/>
    <w:rsid w:val="00AE2E3A"/>
    <w:rsid w:val="00AE75B3"/>
    <w:rsid w:val="00AF02A4"/>
    <w:rsid w:val="00AF4088"/>
    <w:rsid w:val="00AF6BD8"/>
    <w:rsid w:val="00B00F6F"/>
    <w:rsid w:val="00B00FF6"/>
    <w:rsid w:val="00B023B1"/>
    <w:rsid w:val="00B10177"/>
    <w:rsid w:val="00B10FC7"/>
    <w:rsid w:val="00B148AF"/>
    <w:rsid w:val="00B30033"/>
    <w:rsid w:val="00B3111C"/>
    <w:rsid w:val="00B363B9"/>
    <w:rsid w:val="00B4656E"/>
    <w:rsid w:val="00B519FE"/>
    <w:rsid w:val="00B57D3C"/>
    <w:rsid w:val="00B61BF7"/>
    <w:rsid w:val="00B63571"/>
    <w:rsid w:val="00B72D2C"/>
    <w:rsid w:val="00B75D50"/>
    <w:rsid w:val="00B85076"/>
    <w:rsid w:val="00B91D8F"/>
    <w:rsid w:val="00B95D4E"/>
    <w:rsid w:val="00BA32D7"/>
    <w:rsid w:val="00BA3D0B"/>
    <w:rsid w:val="00BA4B2B"/>
    <w:rsid w:val="00BA4C92"/>
    <w:rsid w:val="00BA544C"/>
    <w:rsid w:val="00BA6F0B"/>
    <w:rsid w:val="00BC046D"/>
    <w:rsid w:val="00BC15E8"/>
    <w:rsid w:val="00BC6150"/>
    <w:rsid w:val="00BC6FBD"/>
    <w:rsid w:val="00BC7133"/>
    <w:rsid w:val="00BC7402"/>
    <w:rsid w:val="00BC7879"/>
    <w:rsid w:val="00BC7DC0"/>
    <w:rsid w:val="00BD172A"/>
    <w:rsid w:val="00BD2D78"/>
    <w:rsid w:val="00BD4D22"/>
    <w:rsid w:val="00BD6F4A"/>
    <w:rsid w:val="00BE211B"/>
    <w:rsid w:val="00BF1395"/>
    <w:rsid w:val="00C03377"/>
    <w:rsid w:val="00C076E9"/>
    <w:rsid w:val="00C12EF1"/>
    <w:rsid w:val="00C136F3"/>
    <w:rsid w:val="00C16ED0"/>
    <w:rsid w:val="00C25B3A"/>
    <w:rsid w:val="00C318BD"/>
    <w:rsid w:val="00C33E1D"/>
    <w:rsid w:val="00C41EAB"/>
    <w:rsid w:val="00C423C4"/>
    <w:rsid w:val="00C4336A"/>
    <w:rsid w:val="00C44E9F"/>
    <w:rsid w:val="00C45EEA"/>
    <w:rsid w:val="00C469FC"/>
    <w:rsid w:val="00C47AE1"/>
    <w:rsid w:val="00C47F50"/>
    <w:rsid w:val="00C54BA8"/>
    <w:rsid w:val="00C5777C"/>
    <w:rsid w:val="00C62084"/>
    <w:rsid w:val="00C629CA"/>
    <w:rsid w:val="00C63ACD"/>
    <w:rsid w:val="00C64BEF"/>
    <w:rsid w:val="00C66020"/>
    <w:rsid w:val="00C6676E"/>
    <w:rsid w:val="00C71AF3"/>
    <w:rsid w:val="00C72DF3"/>
    <w:rsid w:val="00C743A0"/>
    <w:rsid w:val="00C746DC"/>
    <w:rsid w:val="00C80DCE"/>
    <w:rsid w:val="00C817E5"/>
    <w:rsid w:val="00C87B84"/>
    <w:rsid w:val="00C90C0F"/>
    <w:rsid w:val="00C92424"/>
    <w:rsid w:val="00C92EBB"/>
    <w:rsid w:val="00C95C24"/>
    <w:rsid w:val="00C96B1D"/>
    <w:rsid w:val="00CA3CE4"/>
    <w:rsid w:val="00CA452F"/>
    <w:rsid w:val="00CA6018"/>
    <w:rsid w:val="00CB01B9"/>
    <w:rsid w:val="00CB0702"/>
    <w:rsid w:val="00CB7BBD"/>
    <w:rsid w:val="00CC3422"/>
    <w:rsid w:val="00CC511E"/>
    <w:rsid w:val="00CD3F2E"/>
    <w:rsid w:val="00CD5D9E"/>
    <w:rsid w:val="00CD6027"/>
    <w:rsid w:val="00CD6EA7"/>
    <w:rsid w:val="00CD71C2"/>
    <w:rsid w:val="00CD753A"/>
    <w:rsid w:val="00CD7A1D"/>
    <w:rsid w:val="00CE2F3E"/>
    <w:rsid w:val="00CE5637"/>
    <w:rsid w:val="00CF0B84"/>
    <w:rsid w:val="00CF1A23"/>
    <w:rsid w:val="00CF1C21"/>
    <w:rsid w:val="00CF40B2"/>
    <w:rsid w:val="00D01BE8"/>
    <w:rsid w:val="00D01F44"/>
    <w:rsid w:val="00D04EF1"/>
    <w:rsid w:val="00D05810"/>
    <w:rsid w:val="00D06CB7"/>
    <w:rsid w:val="00D06E58"/>
    <w:rsid w:val="00D10376"/>
    <w:rsid w:val="00D11539"/>
    <w:rsid w:val="00D233E2"/>
    <w:rsid w:val="00D254F4"/>
    <w:rsid w:val="00D2771B"/>
    <w:rsid w:val="00D31B4F"/>
    <w:rsid w:val="00D40A50"/>
    <w:rsid w:val="00D466F4"/>
    <w:rsid w:val="00D51AFE"/>
    <w:rsid w:val="00D52B9E"/>
    <w:rsid w:val="00D52CAE"/>
    <w:rsid w:val="00D54745"/>
    <w:rsid w:val="00D54EA1"/>
    <w:rsid w:val="00D57F35"/>
    <w:rsid w:val="00D61F49"/>
    <w:rsid w:val="00D61FD7"/>
    <w:rsid w:val="00D6273B"/>
    <w:rsid w:val="00D65E88"/>
    <w:rsid w:val="00D725FF"/>
    <w:rsid w:val="00D72C9E"/>
    <w:rsid w:val="00D7441C"/>
    <w:rsid w:val="00D807DE"/>
    <w:rsid w:val="00D819E0"/>
    <w:rsid w:val="00D879CF"/>
    <w:rsid w:val="00D9251A"/>
    <w:rsid w:val="00D92654"/>
    <w:rsid w:val="00D93858"/>
    <w:rsid w:val="00D94AAB"/>
    <w:rsid w:val="00D976F1"/>
    <w:rsid w:val="00DA0B10"/>
    <w:rsid w:val="00DB1252"/>
    <w:rsid w:val="00DB6E5A"/>
    <w:rsid w:val="00DC1A6B"/>
    <w:rsid w:val="00DC3242"/>
    <w:rsid w:val="00DC40EC"/>
    <w:rsid w:val="00DC4A49"/>
    <w:rsid w:val="00DD43C6"/>
    <w:rsid w:val="00DD5104"/>
    <w:rsid w:val="00DD5594"/>
    <w:rsid w:val="00DD57F7"/>
    <w:rsid w:val="00DD5962"/>
    <w:rsid w:val="00DE0FC0"/>
    <w:rsid w:val="00DE2E87"/>
    <w:rsid w:val="00DE6138"/>
    <w:rsid w:val="00DF24A5"/>
    <w:rsid w:val="00DF2ADB"/>
    <w:rsid w:val="00DF2FD3"/>
    <w:rsid w:val="00DF6DC5"/>
    <w:rsid w:val="00E11192"/>
    <w:rsid w:val="00E12707"/>
    <w:rsid w:val="00E15DBF"/>
    <w:rsid w:val="00E20820"/>
    <w:rsid w:val="00E20E6E"/>
    <w:rsid w:val="00E23F27"/>
    <w:rsid w:val="00E265D6"/>
    <w:rsid w:val="00E301DC"/>
    <w:rsid w:val="00E32479"/>
    <w:rsid w:val="00E33844"/>
    <w:rsid w:val="00E34CE1"/>
    <w:rsid w:val="00E36B10"/>
    <w:rsid w:val="00E41434"/>
    <w:rsid w:val="00E41F33"/>
    <w:rsid w:val="00E42535"/>
    <w:rsid w:val="00E43160"/>
    <w:rsid w:val="00E44BC8"/>
    <w:rsid w:val="00E45065"/>
    <w:rsid w:val="00E509D2"/>
    <w:rsid w:val="00E53AF2"/>
    <w:rsid w:val="00E602C0"/>
    <w:rsid w:val="00E64D28"/>
    <w:rsid w:val="00E7056C"/>
    <w:rsid w:val="00E71D17"/>
    <w:rsid w:val="00E73180"/>
    <w:rsid w:val="00E75D58"/>
    <w:rsid w:val="00E81F13"/>
    <w:rsid w:val="00E83D1F"/>
    <w:rsid w:val="00E8799A"/>
    <w:rsid w:val="00E92D43"/>
    <w:rsid w:val="00E95192"/>
    <w:rsid w:val="00E95263"/>
    <w:rsid w:val="00E97AE3"/>
    <w:rsid w:val="00EA19FE"/>
    <w:rsid w:val="00EA5856"/>
    <w:rsid w:val="00EC098E"/>
    <w:rsid w:val="00EC2738"/>
    <w:rsid w:val="00EC2D58"/>
    <w:rsid w:val="00EC5C91"/>
    <w:rsid w:val="00EC7746"/>
    <w:rsid w:val="00EE0C02"/>
    <w:rsid w:val="00EE25B7"/>
    <w:rsid w:val="00EF12CF"/>
    <w:rsid w:val="00EF13ED"/>
    <w:rsid w:val="00EF2DFF"/>
    <w:rsid w:val="00EF530D"/>
    <w:rsid w:val="00EF68F4"/>
    <w:rsid w:val="00EF7EDC"/>
    <w:rsid w:val="00F06C04"/>
    <w:rsid w:val="00F074C2"/>
    <w:rsid w:val="00F075A5"/>
    <w:rsid w:val="00F1085A"/>
    <w:rsid w:val="00F11268"/>
    <w:rsid w:val="00F1643F"/>
    <w:rsid w:val="00F17A82"/>
    <w:rsid w:val="00F26C1F"/>
    <w:rsid w:val="00F279A1"/>
    <w:rsid w:val="00F30AE4"/>
    <w:rsid w:val="00F37768"/>
    <w:rsid w:val="00F379BD"/>
    <w:rsid w:val="00F4069C"/>
    <w:rsid w:val="00F4406D"/>
    <w:rsid w:val="00F467AF"/>
    <w:rsid w:val="00F55157"/>
    <w:rsid w:val="00F563C5"/>
    <w:rsid w:val="00F62808"/>
    <w:rsid w:val="00F73750"/>
    <w:rsid w:val="00F74FD6"/>
    <w:rsid w:val="00F7660D"/>
    <w:rsid w:val="00F77EA9"/>
    <w:rsid w:val="00F80134"/>
    <w:rsid w:val="00F8182A"/>
    <w:rsid w:val="00F81CB9"/>
    <w:rsid w:val="00F85312"/>
    <w:rsid w:val="00F8657E"/>
    <w:rsid w:val="00F90564"/>
    <w:rsid w:val="00F908DF"/>
    <w:rsid w:val="00F92905"/>
    <w:rsid w:val="00F95F0E"/>
    <w:rsid w:val="00FA2A05"/>
    <w:rsid w:val="00FB0344"/>
    <w:rsid w:val="00FB0893"/>
    <w:rsid w:val="00FB3515"/>
    <w:rsid w:val="00FC1681"/>
    <w:rsid w:val="00FC35C0"/>
    <w:rsid w:val="00FD0868"/>
    <w:rsid w:val="00FD6CA6"/>
    <w:rsid w:val="00FD73A4"/>
    <w:rsid w:val="00FD782F"/>
    <w:rsid w:val="00FE3B56"/>
    <w:rsid w:val="00FE5334"/>
    <w:rsid w:val="00FF0B51"/>
    <w:rsid w:val="00FF1BA5"/>
    <w:rsid w:val="00FF222A"/>
    <w:rsid w:val="00FF336A"/>
    <w:rsid w:val="00FF3560"/>
    <w:rsid w:val="00FF7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68"/>
    <w:pPr>
      <w:spacing w:before="120"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0F0C"/>
    <w:pPr>
      <w:keepNext/>
      <w:tabs>
        <w:tab w:val="left" w:pos="540"/>
      </w:tabs>
      <w:jc w:val="center"/>
      <w:outlineLvl w:val="0"/>
    </w:pPr>
    <w:rPr>
      <w:sz w:val="22"/>
      <w:u w:val="single"/>
    </w:rPr>
  </w:style>
  <w:style w:type="paragraph" w:styleId="Heading2">
    <w:name w:val="heading 2"/>
    <w:basedOn w:val="Normal"/>
    <w:next w:val="Normal"/>
    <w:link w:val="Heading2Char"/>
    <w:uiPriority w:val="9"/>
    <w:unhideWhenUsed/>
    <w:qFormat/>
    <w:rsid w:val="00760A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16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50F0C"/>
    <w:pPr>
      <w:keepNext/>
      <w:jc w:val="center"/>
      <w:outlineLvl w:val="3"/>
    </w:pPr>
    <w:rPr>
      <w:b/>
      <w:bCs/>
      <w:u w:val="single"/>
    </w:rPr>
  </w:style>
  <w:style w:type="paragraph" w:styleId="Heading5">
    <w:name w:val="heading 5"/>
    <w:basedOn w:val="Normal"/>
    <w:next w:val="Normal"/>
    <w:link w:val="Heading5Char"/>
    <w:uiPriority w:val="9"/>
    <w:semiHidden/>
    <w:unhideWhenUsed/>
    <w:qFormat/>
    <w:rsid w:val="00FC168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22A"/>
    <w:pPr>
      <w:tabs>
        <w:tab w:val="center" w:pos="4513"/>
        <w:tab w:val="right" w:pos="9026"/>
      </w:tabs>
    </w:pPr>
  </w:style>
  <w:style w:type="character" w:customStyle="1" w:styleId="HeaderChar">
    <w:name w:val="Header Char"/>
    <w:basedOn w:val="DefaultParagraphFont"/>
    <w:link w:val="Header"/>
    <w:uiPriority w:val="99"/>
    <w:rsid w:val="00FF222A"/>
  </w:style>
  <w:style w:type="paragraph" w:styleId="Footer">
    <w:name w:val="footer"/>
    <w:basedOn w:val="Normal"/>
    <w:link w:val="FooterChar"/>
    <w:uiPriority w:val="99"/>
    <w:unhideWhenUsed/>
    <w:rsid w:val="00FF222A"/>
    <w:pPr>
      <w:tabs>
        <w:tab w:val="center" w:pos="4513"/>
        <w:tab w:val="right" w:pos="9026"/>
      </w:tabs>
    </w:pPr>
  </w:style>
  <w:style w:type="character" w:customStyle="1" w:styleId="FooterChar">
    <w:name w:val="Footer Char"/>
    <w:basedOn w:val="DefaultParagraphFont"/>
    <w:link w:val="Footer"/>
    <w:uiPriority w:val="99"/>
    <w:rsid w:val="00FF222A"/>
  </w:style>
  <w:style w:type="character" w:styleId="Hyperlink">
    <w:name w:val="Hyperlink"/>
    <w:basedOn w:val="DefaultParagraphFont"/>
    <w:uiPriority w:val="99"/>
    <w:unhideWhenUsed/>
    <w:rsid w:val="00FF222A"/>
    <w:rPr>
      <w:color w:val="0000FF" w:themeColor="hyperlink"/>
      <w:u w:val="single"/>
    </w:rPr>
  </w:style>
  <w:style w:type="paragraph" w:styleId="ListParagraph">
    <w:name w:val="List Paragraph"/>
    <w:basedOn w:val="Normal"/>
    <w:uiPriority w:val="34"/>
    <w:qFormat/>
    <w:rsid w:val="009A5426"/>
    <w:pPr>
      <w:ind w:left="720"/>
      <w:contextualSpacing/>
    </w:pPr>
  </w:style>
  <w:style w:type="table" w:styleId="TableGrid">
    <w:name w:val="Table Grid"/>
    <w:basedOn w:val="TableNormal"/>
    <w:uiPriority w:val="59"/>
    <w:rsid w:val="00B95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095"/>
    <w:rPr>
      <w:rFonts w:ascii="Tahoma" w:hAnsi="Tahoma" w:cs="Tahoma"/>
      <w:sz w:val="16"/>
      <w:szCs w:val="16"/>
    </w:rPr>
  </w:style>
  <w:style w:type="character" w:customStyle="1" w:styleId="BalloonTextChar">
    <w:name w:val="Balloon Text Char"/>
    <w:basedOn w:val="DefaultParagraphFont"/>
    <w:link w:val="BalloonText"/>
    <w:uiPriority w:val="99"/>
    <w:semiHidden/>
    <w:rsid w:val="00504095"/>
    <w:rPr>
      <w:rFonts w:ascii="Tahoma" w:hAnsi="Tahoma" w:cs="Tahoma"/>
      <w:sz w:val="16"/>
      <w:szCs w:val="16"/>
    </w:rPr>
  </w:style>
  <w:style w:type="character" w:customStyle="1" w:styleId="Heading1Char">
    <w:name w:val="Heading 1 Char"/>
    <w:basedOn w:val="DefaultParagraphFont"/>
    <w:link w:val="Heading1"/>
    <w:rsid w:val="00850F0C"/>
    <w:rPr>
      <w:rFonts w:ascii="Times New Roman" w:eastAsia="Times New Roman" w:hAnsi="Times New Roman" w:cs="Times New Roman"/>
      <w:szCs w:val="24"/>
      <w:u w:val="single"/>
    </w:rPr>
  </w:style>
  <w:style w:type="character" w:customStyle="1" w:styleId="Heading4Char">
    <w:name w:val="Heading 4 Char"/>
    <w:basedOn w:val="DefaultParagraphFont"/>
    <w:link w:val="Heading4"/>
    <w:rsid w:val="00850F0C"/>
    <w:rPr>
      <w:rFonts w:ascii="Times New Roman" w:eastAsia="Times New Roman" w:hAnsi="Times New Roman" w:cs="Times New Roman"/>
      <w:b/>
      <w:bCs/>
      <w:sz w:val="24"/>
      <w:szCs w:val="24"/>
      <w:u w:val="single"/>
    </w:rPr>
  </w:style>
  <w:style w:type="paragraph" w:styleId="ListBullet">
    <w:name w:val="List Bullet"/>
    <w:basedOn w:val="Normal"/>
    <w:autoRedefine/>
    <w:rsid w:val="00850F0C"/>
    <w:pPr>
      <w:tabs>
        <w:tab w:val="left" w:pos="540"/>
      </w:tabs>
    </w:pPr>
    <w:rPr>
      <w:sz w:val="22"/>
    </w:rPr>
  </w:style>
  <w:style w:type="character" w:customStyle="1" w:styleId="Heading3Char">
    <w:name w:val="Heading 3 Char"/>
    <w:basedOn w:val="DefaultParagraphFont"/>
    <w:link w:val="Heading3"/>
    <w:uiPriority w:val="9"/>
    <w:rsid w:val="00FC1681"/>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FC168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D6CA6"/>
    <w:rPr>
      <w:color w:val="800080" w:themeColor="followedHyperlink"/>
      <w:u w:val="single"/>
    </w:rPr>
  </w:style>
  <w:style w:type="paragraph" w:styleId="NoSpacing">
    <w:name w:val="No Spacing"/>
    <w:uiPriority w:val="1"/>
    <w:qFormat/>
    <w:rsid w:val="008C1EC6"/>
    <w:pPr>
      <w:spacing w:after="0" w:line="240" w:lineRule="auto"/>
    </w:pPr>
    <w:rPr>
      <w:rFonts w:ascii="Calibri" w:eastAsia="Calibri" w:hAnsi="Calibri" w:cs="Times New Roman"/>
      <w:lang w:val="en-US"/>
    </w:rPr>
  </w:style>
  <w:style w:type="paragraph" w:customStyle="1" w:styleId="Default">
    <w:name w:val="Default"/>
    <w:rsid w:val="00C54BA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60AEE"/>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8B03E5"/>
    <w:rPr>
      <w:i/>
      <w:iCs/>
      <w:color w:val="000000" w:themeColor="text1"/>
    </w:rPr>
  </w:style>
  <w:style w:type="character" w:customStyle="1" w:styleId="QuoteChar">
    <w:name w:val="Quote Char"/>
    <w:basedOn w:val="DefaultParagraphFont"/>
    <w:link w:val="Quote"/>
    <w:uiPriority w:val="29"/>
    <w:rsid w:val="008B03E5"/>
    <w:rPr>
      <w:rFonts w:ascii="Times New Roman" w:eastAsia="Times New Roman" w:hAnsi="Times New Roman" w:cs="Times New Roman"/>
      <w:i/>
      <w:iCs/>
      <w:color w:val="000000" w:themeColor="text1"/>
      <w:sz w:val="24"/>
      <w:szCs w:val="24"/>
    </w:rPr>
  </w:style>
  <w:style w:type="paragraph" w:styleId="PlainText">
    <w:name w:val="Plain Text"/>
    <w:basedOn w:val="Normal"/>
    <w:link w:val="PlainTextChar"/>
    <w:uiPriority w:val="99"/>
    <w:semiHidden/>
    <w:unhideWhenUsed/>
    <w:rsid w:val="00776F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76FC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68"/>
    <w:pPr>
      <w:spacing w:before="120"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0F0C"/>
    <w:pPr>
      <w:keepNext/>
      <w:tabs>
        <w:tab w:val="left" w:pos="540"/>
      </w:tabs>
      <w:jc w:val="center"/>
      <w:outlineLvl w:val="0"/>
    </w:pPr>
    <w:rPr>
      <w:sz w:val="22"/>
      <w:u w:val="single"/>
    </w:rPr>
  </w:style>
  <w:style w:type="paragraph" w:styleId="Heading2">
    <w:name w:val="heading 2"/>
    <w:basedOn w:val="Normal"/>
    <w:next w:val="Normal"/>
    <w:link w:val="Heading2Char"/>
    <w:uiPriority w:val="9"/>
    <w:unhideWhenUsed/>
    <w:qFormat/>
    <w:rsid w:val="00760A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16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50F0C"/>
    <w:pPr>
      <w:keepNext/>
      <w:jc w:val="center"/>
      <w:outlineLvl w:val="3"/>
    </w:pPr>
    <w:rPr>
      <w:b/>
      <w:bCs/>
      <w:u w:val="single"/>
    </w:rPr>
  </w:style>
  <w:style w:type="paragraph" w:styleId="Heading5">
    <w:name w:val="heading 5"/>
    <w:basedOn w:val="Normal"/>
    <w:next w:val="Normal"/>
    <w:link w:val="Heading5Char"/>
    <w:uiPriority w:val="9"/>
    <w:semiHidden/>
    <w:unhideWhenUsed/>
    <w:qFormat/>
    <w:rsid w:val="00FC168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22A"/>
    <w:pPr>
      <w:tabs>
        <w:tab w:val="center" w:pos="4513"/>
        <w:tab w:val="right" w:pos="9026"/>
      </w:tabs>
    </w:pPr>
  </w:style>
  <w:style w:type="character" w:customStyle="1" w:styleId="HeaderChar">
    <w:name w:val="Header Char"/>
    <w:basedOn w:val="DefaultParagraphFont"/>
    <w:link w:val="Header"/>
    <w:uiPriority w:val="99"/>
    <w:rsid w:val="00FF222A"/>
  </w:style>
  <w:style w:type="paragraph" w:styleId="Footer">
    <w:name w:val="footer"/>
    <w:basedOn w:val="Normal"/>
    <w:link w:val="FooterChar"/>
    <w:uiPriority w:val="99"/>
    <w:unhideWhenUsed/>
    <w:rsid w:val="00FF222A"/>
    <w:pPr>
      <w:tabs>
        <w:tab w:val="center" w:pos="4513"/>
        <w:tab w:val="right" w:pos="9026"/>
      </w:tabs>
    </w:pPr>
  </w:style>
  <w:style w:type="character" w:customStyle="1" w:styleId="FooterChar">
    <w:name w:val="Footer Char"/>
    <w:basedOn w:val="DefaultParagraphFont"/>
    <w:link w:val="Footer"/>
    <w:uiPriority w:val="99"/>
    <w:rsid w:val="00FF222A"/>
  </w:style>
  <w:style w:type="character" w:styleId="Hyperlink">
    <w:name w:val="Hyperlink"/>
    <w:basedOn w:val="DefaultParagraphFont"/>
    <w:uiPriority w:val="99"/>
    <w:unhideWhenUsed/>
    <w:rsid w:val="00FF222A"/>
    <w:rPr>
      <w:color w:val="0000FF" w:themeColor="hyperlink"/>
      <w:u w:val="single"/>
    </w:rPr>
  </w:style>
  <w:style w:type="paragraph" w:styleId="ListParagraph">
    <w:name w:val="List Paragraph"/>
    <w:basedOn w:val="Normal"/>
    <w:uiPriority w:val="34"/>
    <w:qFormat/>
    <w:rsid w:val="009A5426"/>
    <w:pPr>
      <w:ind w:left="720"/>
      <w:contextualSpacing/>
    </w:pPr>
  </w:style>
  <w:style w:type="table" w:styleId="TableGrid">
    <w:name w:val="Table Grid"/>
    <w:basedOn w:val="TableNormal"/>
    <w:uiPriority w:val="59"/>
    <w:rsid w:val="00B95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095"/>
    <w:rPr>
      <w:rFonts w:ascii="Tahoma" w:hAnsi="Tahoma" w:cs="Tahoma"/>
      <w:sz w:val="16"/>
      <w:szCs w:val="16"/>
    </w:rPr>
  </w:style>
  <w:style w:type="character" w:customStyle="1" w:styleId="BalloonTextChar">
    <w:name w:val="Balloon Text Char"/>
    <w:basedOn w:val="DefaultParagraphFont"/>
    <w:link w:val="BalloonText"/>
    <w:uiPriority w:val="99"/>
    <w:semiHidden/>
    <w:rsid w:val="00504095"/>
    <w:rPr>
      <w:rFonts w:ascii="Tahoma" w:hAnsi="Tahoma" w:cs="Tahoma"/>
      <w:sz w:val="16"/>
      <w:szCs w:val="16"/>
    </w:rPr>
  </w:style>
  <w:style w:type="character" w:customStyle="1" w:styleId="Heading1Char">
    <w:name w:val="Heading 1 Char"/>
    <w:basedOn w:val="DefaultParagraphFont"/>
    <w:link w:val="Heading1"/>
    <w:rsid w:val="00850F0C"/>
    <w:rPr>
      <w:rFonts w:ascii="Times New Roman" w:eastAsia="Times New Roman" w:hAnsi="Times New Roman" w:cs="Times New Roman"/>
      <w:szCs w:val="24"/>
      <w:u w:val="single"/>
    </w:rPr>
  </w:style>
  <w:style w:type="character" w:customStyle="1" w:styleId="Heading4Char">
    <w:name w:val="Heading 4 Char"/>
    <w:basedOn w:val="DefaultParagraphFont"/>
    <w:link w:val="Heading4"/>
    <w:rsid w:val="00850F0C"/>
    <w:rPr>
      <w:rFonts w:ascii="Times New Roman" w:eastAsia="Times New Roman" w:hAnsi="Times New Roman" w:cs="Times New Roman"/>
      <w:b/>
      <w:bCs/>
      <w:sz w:val="24"/>
      <w:szCs w:val="24"/>
      <w:u w:val="single"/>
    </w:rPr>
  </w:style>
  <w:style w:type="paragraph" w:styleId="ListBullet">
    <w:name w:val="List Bullet"/>
    <w:basedOn w:val="Normal"/>
    <w:autoRedefine/>
    <w:rsid w:val="00850F0C"/>
    <w:pPr>
      <w:tabs>
        <w:tab w:val="left" w:pos="540"/>
      </w:tabs>
    </w:pPr>
    <w:rPr>
      <w:sz w:val="22"/>
    </w:rPr>
  </w:style>
  <w:style w:type="character" w:customStyle="1" w:styleId="Heading3Char">
    <w:name w:val="Heading 3 Char"/>
    <w:basedOn w:val="DefaultParagraphFont"/>
    <w:link w:val="Heading3"/>
    <w:uiPriority w:val="9"/>
    <w:rsid w:val="00FC1681"/>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FC168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D6CA6"/>
    <w:rPr>
      <w:color w:val="800080" w:themeColor="followedHyperlink"/>
      <w:u w:val="single"/>
    </w:rPr>
  </w:style>
  <w:style w:type="paragraph" w:styleId="NoSpacing">
    <w:name w:val="No Spacing"/>
    <w:uiPriority w:val="1"/>
    <w:qFormat/>
    <w:rsid w:val="008C1EC6"/>
    <w:pPr>
      <w:spacing w:after="0" w:line="240" w:lineRule="auto"/>
    </w:pPr>
    <w:rPr>
      <w:rFonts w:ascii="Calibri" w:eastAsia="Calibri" w:hAnsi="Calibri" w:cs="Times New Roman"/>
      <w:lang w:val="en-US"/>
    </w:rPr>
  </w:style>
  <w:style w:type="paragraph" w:customStyle="1" w:styleId="Default">
    <w:name w:val="Default"/>
    <w:rsid w:val="00C54BA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60AEE"/>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8B03E5"/>
    <w:rPr>
      <w:i/>
      <w:iCs/>
      <w:color w:val="000000" w:themeColor="text1"/>
    </w:rPr>
  </w:style>
  <w:style w:type="character" w:customStyle="1" w:styleId="QuoteChar">
    <w:name w:val="Quote Char"/>
    <w:basedOn w:val="DefaultParagraphFont"/>
    <w:link w:val="Quote"/>
    <w:uiPriority w:val="29"/>
    <w:rsid w:val="008B03E5"/>
    <w:rPr>
      <w:rFonts w:ascii="Times New Roman" w:eastAsia="Times New Roman" w:hAnsi="Times New Roman" w:cs="Times New Roman"/>
      <w:i/>
      <w:iCs/>
      <w:color w:val="000000" w:themeColor="text1"/>
      <w:sz w:val="24"/>
      <w:szCs w:val="24"/>
    </w:rPr>
  </w:style>
  <w:style w:type="paragraph" w:styleId="PlainText">
    <w:name w:val="Plain Text"/>
    <w:basedOn w:val="Normal"/>
    <w:link w:val="PlainTextChar"/>
    <w:uiPriority w:val="99"/>
    <w:semiHidden/>
    <w:unhideWhenUsed/>
    <w:rsid w:val="00776F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76FC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01902">
      <w:bodyDiv w:val="1"/>
      <w:marLeft w:val="0"/>
      <w:marRight w:val="0"/>
      <w:marTop w:val="0"/>
      <w:marBottom w:val="0"/>
      <w:divBdr>
        <w:top w:val="none" w:sz="0" w:space="0" w:color="auto"/>
        <w:left w:val="none" w:sz="0" w:space="0" w:color="auto"/>
        <w:bottom w:val="none" w:sz="0" w:space="0" w:color="auto"/>
        <w:right w:val="none" w:sz="0" w:space="0" w:color="auto"/>
      </w:divBdr>
    </w:div>
    <w:div w:id="548566220">
      <w:bodyDiv w:val="1"/>
      <w:marLeft w:val="0"/>
      <w:marRight w:val="0"/>
      <w:marTop w:val="0"/>
      <w:marBottom w:val="0"/>
      <w:divBdr>
        <w:top w:val="none" w:sz="0" w:space="0" w:color="auto"/>
        <w:left w:val="none" w:sz="0" w:space="0" w:color="auto"/>
        <w:bottom w:val="none" w:sz="0" w:space="0" w:color="auto"/>
        <w:right w:val="none" w:sz="0" w:space="0" w:color="auto"/>
      </w:divBdr>
    </w:div>
    <w:div w:id="557668320">
      <w:bodyDiv w:val="1"/>
      <w:marLeft w:val="0"/>
      <w:marRight w:val="0"/>
      <w:marTop w:val="0"/>
      <w:marBottom w:val="0"/>
      <w:divBdr>
        <w:top w:val="none" w:sz="0" w:space="0" w:color="auto"/>
        <w:left w:val="none" w:sz="0" w:space="0" w:color="auto"/>
        <w:bottom w:val="none" w:sz="0" w:space="0" w:color="auto"/>
        <w:right w:val="none" w:sz="0" w:space="0" w:color="auto"/>
      </w:divBdr>
    </w:div>
    <w:div w:id="742680663">
      <w:bodyDiv w:val="1"/>
      <w:marLeft w:val="0"/>
      <w:marRight w:val="0"/>
      <w:marTop w:val="0"/>
      <w:marBottom w:val="0"/>
      <w:divBdr>
        <w:top w:val="none" w:sz="0" w:space="0" w:color="auto"/>
        <w:left w:val="none" w:sz="0" w:space="0" w:color="auto"/>
        <w:bottom w:val="none" w:sz="0" w:space="0" w:color="auto"/>
        <w:right w:val="none" w:sz="0" w:space="0" w:color="auto"/>
      </w:divBdr>
    </w:div>
    <w:div w:id="1082071227">
      <w:bodyDiv w:val="1"/>
      <w:marLeft w:val="0"/>
      <w:marRight w:val="0"/>
      <w:marTop w:val="0"/>
      <w:marBottom w:val="0"/>
      <w:divBdr>
        <w:top w:val="none" w:sz="0" w:space="0" w:color="auto"/>
        <w:left w:val="none" w:sz="0" w:space="0" w:color="auto"/>
        <w:bottom w:val="none" w:sz="0" w:space="0" w:color="auto"/>
        <w:right w:val="none" w:sz="0" w:space="0" w:color="auto"/>
      </w:divBdr>
    </w:div>
    <w:div w:id="1129934737">
      <w:bodyDiv w:val="1"/>
      <w:marLeft w:val="0"/>
      <w:marRight w:val="0"/>
      <w:marTop w:val="0"/>
      <w:marBottom w:val="0"/>
      <w:divBdr>
        <w:top w:val="none" w:sz="0" w:space="0" w:color="auto"/>
        <w:left w:val="none" w:sz="0" w:space="0" w:color="auto"/>
        <w:bottom w:val="none" w:sz="0" w:space="0" w:color="auto"/>
        <w:right w:val="none" w:sz="0" w:space="0" w:color="auto"/>
      </w:divBdr>
    </w:div>
    <w:div w:id="113294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Pages>
  <Words>258</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rogie</dc:creator>
  <cp:lastModifiedBy>Rogiet CC</cp:lastModifiedBy>
  <cp:revision>27</cp:revision>
  <cp:lastPrinted>2021-05-07T11:13:00Z</cp:lastPrinted>
  <dcterms:created xsi:type="dcterms:W3CDTF">2022-06-10T18:39:00Z</dcterms:created>
  <dcterms:modified xsi:type="dcterms:W3CDTF">2022-07-04T18:20:00Z</dcterms:modified>
</cp:coreProperties>
</file>